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2AA8" w14:textId="77777777" w:rsidR="008B0E50" w:rsidRDefault="008B0E50" w:rsidP="008B0E5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>
        <w:rPr>
          <w:rFonts w:ascii="Times New Roman" w:eastAsia="Times New Roman" w:hAnsi="Times New Roman" w:cs="Times New Roman"/>
          <w:noProof w:val="0"/>
          <w:sz w:val="20"/>
          <w:szCs w:val="20"/>
        </w:rPr>
        <w:t>2. pielikums</w:t>
      </w:r>
    </w:p>
    <w:p w14:paraId="5E7D5143" w14:textId="77777777" w:rsidR="008B0E50" w:rsidRDefault="008B0E50" w:rsidP="008B0E5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>Komandējumu, darba un ar darba pienākumu pildīšanu saistītu braucienu piešķiršanas,  noformēšanas un izdevumu atlīdzināšanas noteikumiem</w:t>
      </w:r>
    </w:p>
    <w:p w14:paraId="08A35634" w14:textId="77777777" w:rsidR="008B0E50" w:rsidRDefault="008B0E50" w:rsidP="008B0E50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</w:rPr>
      </w:pPr>
    </w:p>
    <w:p w14:paraId="7D2EBAB7" w14:textId="77777777" w:rsidR="008B0E50" w:rsidRDefault="008B0E50" w:rsidP="008B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0"/>
        </w:rPr>
        <w:t>LATVIJAS UNIVERSITĀTES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8B0E50" w14:paraId="06ACBF16" w14:textId="77777777" w:rsidTr="008B0E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DF6AB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</w:tr>
    </w:tbl>
    <w:p w14:paraId="2C2B74FA" w14:textId="77777777" w:rsidR="008B0E50" w:rsidRDefault="008B0E50" w:rsidP="008B0E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(adresāts: patstāvīgās struktūrvienības nosaukums, vadītāja vārds, uzvārds)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8B0E50" w14:paraId="410FA016" w14:textId="77777777" w:rsidTr="008B0E5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6753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</w:tr>
    </w:tbl>
    <w:p w14:paraId="0F7D4A08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B0E50" w14:paraId="5E10CBFD" w14:textId="77777777" w:rsidTr="008B0E50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DC6CF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eastAsia="lv-LV"/>
              </w:rPr>
            </w:pPr>
          </w:p>
        </w:tc>
      </w:tr>
    </w:tbl>
    <w:p w14:paraId="456E8C1D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  <w:t xml:space="preserve">    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(komandētās personas amats, vārds un uzvārds)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B0E50" w14:paraId="15C2A9F6" w14:textId="77777777" w:rsidTr="008B0E50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22142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eastAsia="lv-LV"/>
              </w:rPr>
            </w:pPr>
          </w:p>
        </w:tc>
      </w:tr>
    </w:tbl>
    <w:p w14:paraId="67FEF2B2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(personas kods, kontakttālrunis)</w:t>
      </w:r>
    </w:p>
    <w:p w14:paraId="3AB17693" w14:textId="77777777" w:rsidR="008B0E50" w:rsidRDefault="008B0E50" w:rsidP="008B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>I E S N I E G U M S</w:t>
      </w:r>
    </w:p>
    <w:p w14:paraId="451EAC0F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Cs w:val="24"/>
          <w:lang w:eastAsia="lv-LV"/>
        </w:rPr>
        <w:t>Par mācību/darba komandējumu</w:t>
      </w:r>
    </w:p>
    <w:tbl>
      <w:tblPr>
        <w:tblW w:w="97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6947"/>
      </w:tblGrid>
      <w:tr w:rsidR="008B0E50" w14:paraId="70F933E6" w14:textId="77777777" w:rsidTr="008B0E50">
        <w:trPr>
          <w:cantSplit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BA04E" w14:textId="77777777" w:rsidR="008B0E50" w:rsidRDefault="008B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Lūdzu komandēt mani uz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1968B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</w:tr>
    </w:tbl>
    <w:p w14:paraId="234903DB" w14:textId="77777777" w:rsidR="008B0E50" w:rsidRDefault="008B0E50" w:rsidP="008B0E50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(valsts, pilsēta un organizācija) (Aizpildāms valsts valodā, iekavās norādot oriģinālo nosaukumu)</w:t>
      </w:r>
    </w:p>
    <w:tbl>
      <w:tblPr>
        <w:tblW w:w="97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8B0E50" w14:paraId="6E137D11" w14:textId="77777777" w:rsidTr="008B0E5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p w14:paraId="4325A16E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 xml:space="preserve">no      .     .20    . līdz     .      .20   . ar uzdevumu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ECDA2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</w:tr>
    </w:tbl>
    <w:p w14:paraId="7CB1DE5F" w14:textId="77777777" w:rsidR="008B0E50" w:rsidRDefault="008B0E50" w:rsidP="008B0E5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20"/>
          <w:lang w:eastAsia="lv-LV"/>
        </w:rPr>
      </w:pPr>
    </w:p>
    <w:tbl>
      <w:tblPr>
        <w:tblW w:w="97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8B0E50" w14:paraId="59A4D6AD" w14:textId="77777777" w:rsidTr="008B0E50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ACE39D" w14:textId="77777777" w:rsidR="008B0E50" w:rsidRDefault="008B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.</w:t>
            </w:r>
          </w:p>
        </w:tc>
      </w:tr>
    </w:tbl>
    <w:p w14:paraId="23CC801E" w14:textId="77777777" w:rsidR="008B0E50" w:rsidRDefault="008B0E50" w:rsidP="008B0E50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 xml:space="preserve"> (Aizpildāms valsts valodā, iekavās norādot oriģinālo nosaukumu)</w:t>
      </w:r>
    </w:p>
    <w:tbl>
      <w:tblPr>
        <w:tblW w:w="97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3686"/>
      </w:tblGrid>
      <w:tr w:rsidR="008B0E50" w14:paraId="24B636AC" w14:textId="77777777" w:rsidTr="008B0E5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BCD7F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 xml:space="preserve">Komandējuma maršruts, braucot ar personīgo/dienesta transportu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76FBC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</w:tr>
    </w:tbl>
    <w:p w14:paraId="7D5C20E0" w14:textId="77777777" w:rsidR="008B0E50" w:rsidRDefault="008B0E50" w:rsidP="008B0E50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16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16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16"/>
          <w:lang w:eastAsia="lv-LV"/>
        </w:rPr>
        <w:tab/>
        <w:t xml:space="preserve">                        (nevajadzīgo nosvītrot)</w:t>
      </w:r>
      <w:r>
        <w:rPr>
          <w:rFonts w:ascii="Times New Roman" w:eastAsia="Times New Roman" w:hAnsi="Times New Roman" w:cs="Times New Roman"/>
          <w:noProof w:val="0"/>
          <w:sz w:val="16"/>
          <w:szCs w:val="16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16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16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(norādīt precīzu brauciena maršrutu)</w:t>
      </w:r>
    </w:p>
    <w:tbl>
      <w:tblPr>
        <w:tblW w:w="97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6"/>
        <w:gridCol w:w="1822"/>
        <w:gridCol w:w="1155"/>
        <w:gridCol w:w="567"/>
      </w:tblGrid>
      <w:tr w:rsidR="008B0E50" w14:paraId="774035D0" w14:textId="77777777" w:rsidTr="008B0E50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61AA6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93416" w14:textId="77777777" w:rsidR="008B0E50" w:rsidRDefault="008B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Maršruta garums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00B69" w14:textId="77777777" w:rsidR="008B0E50" w:rsidRDefault="008B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25F57" w14:textId="77777777" w:rsidR="008B0E50" w:rsidRDefault="008B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km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.</w:t>
            </w:r>
          </w:p>
        </w:tc>
      </w:tr>
    </w:tbl>
    <w:p w14:paraId="755D6904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 w:val="0"/>
          <w:sz w:val="16"/>
          <w:szCs w:val="24"/>
          <w:lang w:eastAsia="lv-LV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373"/>
        <w:gridCol w:w="3130"/>
        <w:gridCol w:w="2268"/>
        <w:gridCol w:w="2976"/>
      </w:tblGrid>
      <w:tr w:rsidR="008B0E50" w14:paraId="37E5ACB5" w14:textId="77777777" w:rsidTr="008B0E50">
        <w:trPr>
          <w:trHeight w:val="273"/>
        </w:trPr>
        <w:tc>
          <w:tcPr>
            <w:tcW w:w="1373" w:type="dxa"/>
            <w:hideMark/>
          </w:tcPr>
          <w:p w14:paraId="1B92B36B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Auto zīmols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9D82D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14:paraId="3CE71B0D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Auto izlaiduma gads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5A05C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</w:tr>
    </w:tbl>
    <w:p w14:paraId="011F79F1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 w:val="0"/>
          <w:sz w:val="16"/>
          <w:szCs w:val="24"/>
          <w:lang w:eastAsia="lv-LV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2835"/>
        <w:gridCol w:w="2835"/>
        <w:gridCol w:w="1417"/>
      </w:tblGrid>
      <w:tr w:rsidR="008B0E50" w14:paraId="0D8B198E" w14:textId="77777777" w:rsidTr="008B0E50">
        <w:trPr>
          <w:trHeight w:val="273"/>
        </w:trPr>
        <w:tc>
          <w:tcPr>
            <w:tcW w:w="2660" w:type="dxa"/>
            <w:hideMark/>
          </w:tcPr>
          <w:p w14:paraId="2F95D264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Auto degvielas tips, marka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516E1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  <w:tc>
          <w:tcPr>
            <w:tcW w:w="2835" w:type="dxa"/>
            <w:hideMark/>
          </w:tcPr>
          <w:p w14:paraId="3B3B7ED5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Degvielas patēriņš (l/100km)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D7F57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</w:tr>
    </w:tbl>
    <w:p w14:paraId="2C601442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 w:val="0"/>
          <w:sz w:val="16"/>
          <w:szCs w:val="24"/>
          <w:lang w:eastAsia="lv-LV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2598"/>
        <w:gridCol w:w="1796"/>
      </w:tblGrid>
      <w:tr w:rsidR="008B0E50" w14:paraId="3D9BA078" w14:textId="77777777" w:rsidTr="008B0E5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6003D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Apmaksājamās degvielas daudzums (l)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42351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9757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D84B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</w:p>
        </w:tc>
      </w:tr>
    </w:tbl>
    <w:p w14:paraId="1667F2BD" w14:textId="77777777" w:rsidR="008B0E50" w:rsidRDefault="008B0E50" w:rsidP="008B0E5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95"/>
        <w:gridCol w:w="1795"/>
        <w:gridCol w:w="1796"/>
      </w:tblGrid>
      <w:tr w:rsidR="008B0E50" w14:paraId="45E84822" w14:textId="77777777" w:rsidTr="008B0E5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D7F9A7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Komandējuma izdevumus pieņemošā puse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FF6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sedz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7779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sedz daļēji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0E0A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nesedz</w:t>
            </w:r>
          </w:p>
        </w:tc>
      </w:tr>
    </w:tbl>
    <w:p w14:paraId="7B242A86" w14:textId="77777777" w:rsidR="008B0E50" w:rsidRDefault="008B0E50" w:rsidP="008B0E50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bCs/>
          <w:i/>
          <w:noProof w:val="0"/>
          <w:szCs w:val="24"/>
          <w:u w:val="single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(lieko izsvītrot)</w:t>
      </w:r>
    </w:p>
    <w:p w14:paraId="35803F48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noProof w:val="0"/>
          <w:szCs w:val="24"/>
          <w:u w:val="single"/>
          <w:lang w:eastAsia="lv-LV"/>
        </w:rPr>
        <w:t>APLIECINU</w:t>
      </w:r>
      <w:r>
        <w:rPr>
          <w:rFonts w:ascii="Times New Roman" w:eastAsia="Times New Roman" w:hAnsi="Times New Roman" w:cs="Times New Roman"/>
          <w:b/>
          <w:bCs/>
          <w:noProof w:val="0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noProof w:val="0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noProof w:val="0"/>
          <w:szCs w:val="24"/>
          <w:lang w:eastAsia="lv-LV"/>
        </w:rPr>
        <w:tab/>
        <w:t>ka komandējuma laikā grupas dalībnieki neatrodas atvaļinājumā.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818"/>
        <w:gridCol w:w="709"/>
        <w:gridCol w:w="283"/>
        <w:gridCol w:w="709"/>
        <w:gridCol w:w="992"/>
        <w:gridCol w:w="2660"/>
        <w:gridCol w:w="3579"/>
      </w:tblGrid>
      <w:tr w:rsidR="008B0E50" w14:paraId="7559160E" w14:textId="77777777" w:rsidTr="008B0E50">
        <w:tc>
          <w:tcPr>
            <w:tcW w:w="817" w:type="dxa"/>
            <w:hideMark/>
          </w:tcPr>
          <w:p w14:paraId="14087684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Rīgā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52C3" w14:textId="77777777" w:rsidR="008B0E50" w:rsidRDefault="008B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hideMark/>
          </w:tcPr>
          <w:p w14:paraId="4AEECE24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729F9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hideMark/>
          </w:tcPr>
          <w:p w14:paraId="7EC208B3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20___.</w:t>
            </w:r>
          </w:p>
        </w:tc>
        <w:tc>
          <w:tcPr>
            <w:tcW w:w="2659" w:type="dxa"/>
          </w:tcPr>
          <w:p w14:paraId="74D4B3A9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FD4552" w14:textId="77777777" w:rsidR="008B0E50" w:rsidRDefault="008B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ab/>
              <w:t xml:space="preserve">  </w:t>
            </w:r>
          </w:p>
        </w:tc>
      </w:tr>
    </w:tbl>
    <w:p w14:paraId="75B00AEC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(personīgais paraksts)</w:t>
      </w:r>
    </w:p>
    <w:p w14:paraId="7D9FF90A" w14:textId="77777777" w:rsidR="008B0E50" w:rsidRDefault="008B0E50" w:rsidP="008B0E50">
      <w:pPr>
        <w:pBdr>
          <w:top w:val="dotDash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noProof w:val="0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noProof w:val="0"/>
          <w:u w:val="single"/>
          <w:lang w:eastAsia="lv-LV"/>
        </w:rPr>
        <w:t>Komandējuma izdevumus: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6"/>
        <w:gridCol w:w="2127"/>
        <w:gridCol w:w="1559"/>
        <w:gridCol w:w="993"/>
        <w:gridCol w:w="1170"/>
        <w:gridCol w:w="1807"/>
      </w:tblGrid>
      <w:tr w:rsidR="008B0E50" w14:paraId="78F97356" w14:textId="77777777" w:rsidTr="008B0E50">
        <w:trPr>
          <w:trHeight w:val="7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F7D4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lv-LV"/>
              </w:rPr>
              <w:t>dienas  naudu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252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  <w:t>naktsmītņu izdevumus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3278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  <w:t>ceļa izdevumus ar kopējās lietošanas transporta līdzekļiem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05A8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  <w:t>ceļa izdevumus ar personīgo/</w:t>
            </w:r>
          </w:p>
          <w:p w14:paraId="0303AC44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  <w:t>dienesta</w:t>
            </w:r>
          </w:p>
          <w:p w14:paraId="3EF462F4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  <w:t xml:space="preserve"> transportu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F19A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  <w:t>dalības maksu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6BF3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  <w:t>papildu izdevumus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1C4C" w14:textId="77777777" w:rsidR="008B0E50" w:rsidRDefault="008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 w:val="0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eastAsia="lv-LV"/>
              </w:rPr>
              <w:t>veselības apdrošināšanu ārzemju braucieniem</w:t>
            </w:r>
          </w:p>
        </w:tc>
      </w:tr>
    </w:tbl>
    <w:p w14:paraId="14CAA162" w14:textId="77777777" w:rsidR="008B0E50" w:rsidRDefault="008B0E50" w:rsidP="008B0E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(lieko izsvītrot)</w:t>
      </w:r>
    </w:p>
    <w:p w14:paraId="3C9DD8E2" w14:textId="77777777" w:rsidR="008B0E50" w:rsidRDefault="008B0E50" w:rsidP="008B0E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6771"/>
        <w:gridCol w:w="2982"/>
      </w:tblGrid>
      <w:tr w:rsidR="008B0E50" w14:paraId="40302887" w14:textId="77777777" w:rsidTr="008B0E50">
        <w:tc>
          <w:tcPr>
            <w:tcW w:w="6771" w:type="dxa"/>
            <w:hideMark/>
          </w:tcPr>
          <w:p w14:paraId="0E963D5B" w14:textId="77777777" w:rsidR="008B0E50" w:rsidRDefault="008B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eastAsia="lv-LV"/>
              </w:rPr>
              <w:t>Dienas naudas summa vienai dienai (ja atšķiras no normatīvajos aktos noteiktās)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C8B13" w14:textId="77777777" w:rsidR="008B0E50" w:rsidRDefault="008B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u w:val="single"/>
                <w:lang w:eastAsia="lv-LV"/>
              </w:rPr>
            </w:pPr>
          </w:p>
        </w:tc>
      </w:tr>
    </w:tbl>
    <w:p w14:paraId="128F879B" w14:textId="77777777" w:rsidR="008B0E50" w:rsidRDefault="008B0E50" w:rsidP="008B0E50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noProof w:val="0"/>
          <w:u w:val="single"/>
          <w:lang w:eastAsia="lv-LV"/>
        </w:rPr>
        <w:t>apmaksāt:</w:t>
      </w:r>
    </w:p>
    <w:tbl>
      <w:tblPr>
        <w:tblW w:w="975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2"/>
        <w:gridCol w:w="6522"/>
        <w:gridCol w:w="2836"/>
      </w:tblGrid>
      <w:tr w:rsidR="008B0E50" w14:paraId="72836468" w14:textId="77777777" w:rsidTr="008B0E50">
        <w:trPr>
          <w:trHeight w:val="262"/>
        </w:trPr>
        <w:tc>
          <w:tcPr>
            <w:tcW w:w="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7520081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EA1B60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28E26E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 xml:space="preserve">Ierobežojums                 EUR </w:t>
            </w:r>
          </w:p>
        </w:tc>
      </w:tr>
    </w:tbl>
    <w:p w14:paraId="35AFF0CE" w14:textId="77777777" w:rsidR="008B0E50" w:rsidRDefault="008B0E50" w:rsidP="008B0E50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(norādīt līdzekļu veidu)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5"/>
        <w:gridCol w:w="2363"/>
        <w:gridCol w:w="435"/>
        <w:gridCol w:w="2652"/>
      </w:tblGrid>
      <w:tr w:rsidR="008B0E50" w14:paraId="093675CD" w14:textId="77777777" w:rsidTr="008B0E5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5CE9A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Atbildīgais par līdzekļu izlietojumu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EC3B387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B03C2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B5BE86A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01A87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</w:tr>
    </w:tbl>
    <w:p w14:paraId="0951FB43" w14:textId="77777777" w:rsidR="008B0E50" w:rsidRDefault="008B0E50" w:rsidP="008B0E50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(paraksts)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(paraksta atšifrējums)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1"/>
        <w:gridCol w:w="6523"/>
        <w:gridCol w:w="2836"/>
      </w:tblGrid>
      <w:tr w:rsidR="008B0E50" w14:paraId="046D35A4" w14:textId="77777777" w:rsidTr="008B0E50">
        <w:trPr>
          <w:trHeight w:val="206"/>
        </w:trPr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920FF40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 xml:space="preserve">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1ECFFC8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C1D8B13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 xml:space="preserve">Ierobežojums                 EUR </w:t>
            </w:r>
          </w:p>
        </w:tc>
      </w:tr>
    </w:tbl>
    <w:p w14:paraId="6CAF90F8" w14:textId="77777777" w:rsidR="008B0E50" w:rsidRDefault="008B0E50" w:rsidP="008B0E50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(norādīt līdzekļu veidu)</w:t>
      </w:r>
    </w:p>
    <w:tbl>
      <w:tblPr>
        <w:tblW w:w="97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645"/>
        <w:gridCol w:w="2364"/>
        <w:gridCol w:w="435"/>
        <w:gridCol w:w="2653"/>
      </w:tblGrid>
      <w:tr w:rsidR="008B0E50" w14:paraId="7C11BB3B" w14:textId="77777777" w:rsidTr="008B0E5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9635F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Atbildīgais par līdzekļu izlietojumu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E45EEEE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FBDF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72A8AED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09C1D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</w:tr>
    </w:tbl>
    <w:p w14:paraId="4F48B733" w14:textId="77777777" w:rsidR="008B0E50" w:rsidRDefault="008B0E50" w:rsidP="008B0E50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(paraksts)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(paraksta atšifrējums)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1"/>
        <w:gridCol w:w="6523"/>
        <w:gridCol w:w="2836"/>
      </w:tblGrid>
      <w:tr w:rsidR="008B0E50" w14:paraId="3E691109" w14:textId="77777777" w:rsidTr="008B0E50">
        <w:trPr>
          <w:trHeight w:val="23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3A9079B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 xml:space="preserve">3.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95843F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0FF54E7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 xml:space="preserve">Ierobežojums                 EUR </w:t>
            </w:r>
          </w:p>
        </w:tc>
      </w:tr>
    </w:tbl>
    <w:p w14:paraId="5FBF6E6B" w14:textId="77777777" w:rsidR="008B0E50" w:rsidRDefault="008B0E50" w:rsidP="008B0E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(norādīt līdzekļu veidu)</w:t>
      </w:r>
    </w:p>
    <w:tbl>
      <w:tblPr>
        <w:tblW w:w="97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645"/>
        <w:gridCol w:w="2364"/>
        <w:gridCol w:w="435"/>
        <w:gridCol w:w="2653"/>
      </w:tblGrid>
      <w:tr w:rsidR="008B0E50" w14:paraId="16A1888F" w14:textId="77777777" w:rsidTr="008B0E5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BEB24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Cs w:val="24"/>
                <w:lang w:eastAsia="lv-LV"/>
              </w:rPr>
              <w:t>Atbildīgais par līdzekļu izlietojumu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478AFF9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3D2E0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EBDB908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06A0E" w14:textId="77777777" w:rsidR="008B0E50" w:rsidRDefault="008B0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</w:pPr>
          </w:p>
        </w:tc>
      </w:tr>
    </w:tbl>
    <w:p w14:paraId="4E0097F6" w14:textId="77777777" w:rsidR="008B0E50" w:rsidRDefault="008B0E50" w:rsidP="008B0E50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(paraksts)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 xml:space="preserve">(paraksta atšifrējums) </w:t>
      </w:r>
    </w:p>
    <w:p w14:paraId="07D2932F" w14:textId="77777777" w:rsidR="008B0E50" w:rsidRDefault="008B0E50" w:rsidP="008B0E50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0"/>
          <w:szCs w:val="24"/>
          <w:u w:val="words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0"/>
          <w:szCs w:val="24"/>
          <w:u w:val="words"/>
          <w:lang w:eastAsia="lv-LV"/>
        </w:rPr>
        <w:t>SASKAŅOTS</w:t>
      </w:r>
      <w:r>
        <w:rPr>
          <w:rFonts w:ascii="Times New Roman" w:eastAsia="Times New Roman" w:hAnsi="Times New Roman" w:cs="Times New Roman"/>
          <w:i/>
          <w:iCs/>
          <w:noProof w:val="0"/>
          <w:sz w:val="20"/>
          <w:szCs w:val="24"/>
          <w:u w:val="words"/>
          <w:lang w:eastAsia="lv-LV"/>
        </w:rPr>
        <w:t>:</w:t>
      </w:r>
    </w:p>
    <w:p w14:paraId="34652B3F" w14:textId="77777777" w:rsidR="008B0E50" w:rsidRDefault="008B0E50" w:rsidP="008B0E50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0"/>
          <w:szCs w:val="24"/>
          <w:lang w:eastAsia="lv-LV"/>
        </w:rPr>
        <w:t xml:space="preserve">Latvijas Universitātes 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___________________________________________________          ______________________________________</w:t>
      </w:r>
    </w:p>
    <w:p w14:paraId="2838DA11" w14:textId="77777777" w:rsidR="008B0E50" w:rsidRDefault="008B0E50" w:rsidP="008B0E50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 xml:space="preserve">                                  (pamatstruktūrvienības nosaukums)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 xml:space="preserve">                    (amata nosaukums)</w:t>
      </w:r>
    </w:p>
    <w:p w14:paraId="28129146" w14:textId="77777777" w:rsidR="008B0E50" w:rsidRDefault="008B0E50" w:rsidP="008B0E50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  <w:t>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________ . _________.</w:t>
      </w:r>
      <w:r>
        <w:rPr>
          <w:rFonts w:ascii="Times New Roman" w:eastAsia="Times New Roman" w:hAnsi="Times New Roman" w:cs="Times New Roman"/>
          <w:noProof w:val="0"/>
          <w:szCs w:val="24"/>
          <w:lang w:eastAsia="lv-LV"/>
        </w:rPr>
        <w:t>20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>_____</w:t>
      </w:r>
    </w:p>
    <w:p w14:paraId="1FBEDE9A" w14:textId="306033FA" w:rsidR="00764CC4" w:rsidRDefault="008B0E50" w:rsidP="008B0E5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 xml:space="preserve">                    (paraksts)                                         (paraksta atšifrējums)</w:t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noProof w:val="0"/>
          <w:sz w:val="16"/>
          <w:szCs w:val="24"/>
          <w:lang w:eastAsia="lv-LV"/>
        </w:rPr>
        <w:tab/>
        <w:t>(datums)</w:t>
      </w:r>
    </w:p>
    <w:sectPr w:rsidR="00764CC4" w:rsidSect="008B0E50">
      <w:pgSz w:w="11906" w:h="16838"/>
      <w:pgMar w:top="568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50"/>
    <w:rsid w:val="00764CC4"/>
    <w:rsid w:val="008B0E50"/>
    <w:rsid w:val="00C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81760"/>
  <w15:chartTrackingRefBased/>
  <w15:docId w15:val="{EA6F232A-1F84-4CCA-97E0-6E65EC3B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E50"/>
    <w:pPr>
      <w:spacing w:line="256" w:lineRule="auto"/>
    </w:pPr>
    <w:rPr>
      <w:noProof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1547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Švāns</dc:creator>
  <cp:keywords/>
  <dc:description/>
  <cp:lastModifiedBy>Aivars Švāns</cp:lastModifiedBy>
  <cp:revision>1</cp:revision>
  <dcterms:created xsi:type="dcterms:W3CDTF">2021-05-25T10:31:00Z</dcterms:created>
  <dcterms:modified xsi:type="dcterms:W3CDTF">2021-05-25T10:33:00Z</dcterms:modified>
</cp:coreProperties>
</file>