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9A64" w14:textId="77777777" w:rsidR="00B06047" w:rsidRPr="00ED74D5" w:rsidRDefault="004B7FB9" w:rsidP="00B0604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D4C78C" wp14:editId="04F81164">
                <wp:simplePos x="0" y="0"/>
                <wp:positionH relativeFrom="column">
                  <wp:posOffset>-137160</wp:posOffset>
                </wp:positionH>
                <wp:positionV relativeFrom="paragraph">
                  <wp:posOffset>-198120</wp:posOffset>
                </wp:positionV>
                <wp:extent cx="6147435" cy="6286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12CB9" w14:textId="77777777" w:rsidR="00B06047" w:rsidRPr="003E4DB9" w:rsidRDefault="00B06047" w:rsidP="00B06047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3E4DB9">
                              <w:rPr>
                                <w:sz w:val="18"/>
                                <w:szCs w:val="18"/>
                              </w:rPr>
                              <w:t>.pielikums</w:t>
                            </w:r>
                          </w:p>
                          <w:p w14:paraId="140DA993" w14:textId="77777777" w:rsidR="00B06047" w:rsidRPr="003E4DB9" w:rsidRDefault="00B06047" w:rsidP="00B0604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3E4DB9">
                              <w:rPr>
                                <w:sz w:val="18"/>
                                <w:szCs w:val="18"/>
                              </w:rPr>
                              <w:t>Komandējumu, darba un ar darba pienākumu pildīšanu saistītu braucienu</w:t>
                            </w:r>
                            <w:r w:rsidRPr="003E4DB9">
                              <w:rPr>
                                <w:sz w:val="20"/>
                              </w:rPr>
                              <w:t xml:space="preserve"> piešķiršanas,  noformēšanas un izdevumu atlīdzināšanas kārtībai</w:t>
                            </w:r>
                          </w:p>
                          <w:p w14:paraId="6B2F233F" w14:textId="77777777" w:rsidR="00B06047" w:rsidRPr="008E2177" w:rsidRDefault="00B06047" w:rsidP="00B06047">
                            <w:pPr>
                              <w:spacing w:line="36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8pt;margin-top:-15.6pt;width:484.0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XuetwIAALk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" filled="f" stroked="f">
                <v:textbox>
                  <w:txbxContent>
                    <w:p w:rsidR="00B06047" w:rsidRPr="003E4DB9" w:rsidRDefault="00B06047" w:rsidP="00B06047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 w:rsidRPr="003E4DB9">
                        <w:rPr>
                          <w:sz w:val="18"/>
                          <w:szCs w:val="18"/>
                        </w:rPr>
                        <w:t>.pielikums</w:t>
                      </w:r>
                    </w:p>
                    <w:p w:rsidR="00B06047" w:rsidRPr="003E4DB9" w:rsidRDefault="00B06047" w:rsidP="00B06047">
                      <w:pPr>
                        <w:jc w:val="right"/>
                        <w:rPr>
                          <w:sz w:val="20"/>
                        </w:rPr>
                      </w:pPr>
                      <w:r w:rsidRPr="003E4DB9">
                        <w:rPr>
                          <w:sz w:val="18"/>
                          <w:szCs w:val="18"/>
                        </w:rPr>
                        <w:t>Komandējumu, darba un ar darba pienākumu pildīšanu saistītu braucienu</w:t>
                      </w:r>
                      <w:r w:rsidRPr="003E4DB9">
                        <w:rPr>
                          <w:sz w:val="20"/>
                        </w:rPr>
                        <w:t xml:space="preserve"> piešķiršanas,  noformēšanas un izdevumu atlīdzināšanas kārt</w:t>
                      </w:r>
                      <w:r w:rsidRPr="003E4DB9">
                        <w:rPr>
                          <w:sz w:val="20"/>
                        </w:rPr>
                        <w:t>ī</w:t>
                      </w:r>
                      <w:r w:rsidRPr="003E4DB9">
                        <w:rPr>
                          <w:sz w:val="20"/>
                        </w:rPr>
                        <w:t>bai</w:t>
                      </w:r>
                    </w:p>
                    <w:p w:rsidR="00B06047" w:rsidRPr="008E2177" w:rsidRDefault="00B06047" w:rsidP="00B06047">
                      <w:pPr>
                        <w:spacing w:line="360" w:lineRule="auto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89D534" w14:textId="77777777" w:rsidR="00B06047" w:rsidRPr="00ED74D5" w:rsidRDefault="00B06047" w:rsidP="00B06047"/>
    <w:p w14:paraId="02C514DF" w14:textId="77777777" w:rsidR="00B06047" w:rsidRPr="00ED74D5" w:rsidRDefault="00B06047" w:rsidP="00B06047"/>
    <w:p w14:paraId="5DBE4E7B" w14:textId="77777777" w:rsidR="00B06047" w:rsidRPr="00ED74D5" w:rsidRDefault="004B7FB9" w:rsidP="00B06047">
      <w:r>
        <w:rPr>
          <w:noProof/>
        </w:rPr>
        <w:drawing>
          <wp:anchor distT="0" distB="0" distL="114300" distR="114300" simplePos="0" relativeHeight="251659776" behindDoc="1" locked="1" layoutInCell="1" allowOverlap="1" wp14:anchorId="3BBFE067" wp14:editId="4B10964D">
            <wp:simplePos x="0" y="0"/>
            <wp:positionH relativeFrom="margin">
              <wp:posOffset>-33655</wp:posOffset>
            </wp:positionH>
            <wp:positionV relativeFrom="page">
              <wp:posOffset>1031240</wp:posOffset>
            </wp:positionV>
            <wp:extent cx="2354580" cy="795020"/>
            <wp:effectExtent l="0" t="0" r="0" b="0"/>
            <wp:wrapNone/>
            <wp:docPr id="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5A99D" w14:textId="77777777" w:rsidR="00F35F7D" w:rsidRDefault="00F35F7D" w:rsidP="00B06047">
      <w:pPr>
        <w:pStyle w:val="Virsraksts2"/>
        <w:jc w:val="center"/>
        <w:rPr>
          <w:rFonts w:ascii="Times New Roman" w:hAnsi="Times New Roman" w:cs="Times New Roman"/>
          <w:i w:val="0"/>
          <w:sz w:val="36"/>
        </w:rPr>
      </w:pPr>
    </w:p>
    <w:p w14:paraId="67D8D036" w14:textId="77777777" w:rsidR="00B06047" w:rsidRPr="008B0FA5" w:rsidRDefault="00B06047" w:rsidP="00B06047">
      <w:pPr>
        <w:pStyle w:val="Virsraksts2"/>
        <w:jc w:val="center"/>
        <w:rPr>
          <w:rFonts w:ascii="Minion Pro Subh" w:hAnsi="Minion Pro Subh" w:cs="Times New Roman"/>
          <w:i w:val="0"/>
          <w:sz w:val="36"/>
        </w:rPr>
      </w:pPr>
      <w:r w:rsidRPr="008B0FA5">
        <w:rPr>
          <w:rFonts w:ascii="Minion Pro Subh" w:hAnsi="Minion Pro Subh" w:cs="Times New Roman"/>
          <w:i w:val="0"/>
          <w:sz w:val="36"/>
        </w:rPr>
        <w:t>KOMANDĒJUMA IZDEVUMU NORĒĶINS</w:t>
      </w:r>
    </w:p>
    <w:p w14:paraId="03B8A234" w14:textId="77777777" w:rsidR="00B06047" w:rsidRPr="00ED74D5" w:rsidRDefault="00B06047" w:rsidP="00B06047">
      <w:pPr>
        <w:jc w:val="center"/>
        <w:rPr>
          <w:noProof/>
          <w:sz w:val="16"/>
        </w:rPr>
      </w:pPr>
    </w:p>
    <w:p w14:paraId="5D335EA9" w14:textId="77777777" w:rsidR="00B06047" w:rsidRPr="008B0FA5" w:rsidRDefault="00B06047" w:rsidP="00B06047">
      <w:pPr>
        <w:jc w:val="both"/>
        <w:rPr>
          <w:rFonts w:ascii="Minion Pro Capt" w:hAnsi="Minion Pro Capt"/>
          <w:noProof/>
        </w:rPr>
      </w:pPr>
      <w:r w:rsidRPr="008B0FA5">
        <w:rPr>
          <w:rFonts w:ascii="Minion Pro Capt" w:hAnsi="Minion Pro Capt"/>
          <w:noProof/>
        </w:rPr>
        <w:tab/>
      </w:r>
      <w:r w:rsidRPr="008B0FA5">
        <w:rPr>
          <w:rFonts w:ascii="Minion Pro Capt" w:hAnsi="Minion Pro Capt"/>
          <w:noProof/>
        </w:rPr>
        <w:tab/>
      </w:r>
      <w:r w:rsidRPr="008B0FA5">
        <w:rPr>
          <w:rFonts w:ascii="Minion Pro Capt" w:hAnsi="Minion Pro Capt"/>
          <w:noProof/>
        </w:rPr>
        <w:tab/>
      </w:r>
      <w:r w:rsidRPr="008B0FA5">
        <w:rPr>
          <w:rFonts w:ascii="Minion Pro Capt" w:hAnsi="Minion Pro Capt"/>
          <w:noProof/>
        </w:rPr>
        <w:tab/>
      </w:r>
      <w:r w:rsidRPr="008B0FA5">
        <w:rPr>
          <w:rFonts w:ascii="Minion Pro Capt" w:hAnsi="Minion Pro Capt"/>
          <w:noProof/>
        </w:rPr>
        <w:tab/>
      </w:r>
    </w:p>
    <w:p w14:paraId="16C354F6" w14:textId="77777777" w:rsidR="008B0FA5" w:rsidRPr="008B0FA5" w:rsidRDefault="008B0FA5" w:rsidP="008B0FA5">
      <w:pPr>
        <w:jc w:val="center"/>
        <w:rPr>
          <w:rFonts w:ascii="Minion Pro Capt" w:hAnsi="Minion Pro Capt"/>
          <w:noProof/>
          <w:sz w:val="20"/>
        </w:rPr>
      </w:pPr>
      <w:r w:rsidRPr="008B0FA5">
        <w:rPr>
          <w:rFonts w:ascii="Minion Pro Capt" w:hAnsi="Minion Pro Capt"/>
          <w:noProof/>
          <w:sz w:val="20"/>
        </w:rPr>
        <w:t>Rīgā</w:t>
      </w:r>
    </w:p>
    <w:p w14:paraId="17BBB679" w14:textId="56584B4D" w:rsidR="00B06047" w:rsidRDefault="00B06047" w:rsidP="00B06047">
      <w:pPr>
        <w:jc w:val="both"/>
        <w:rPr>
          <w:rFonts w:ascii="Minion Pro Capt" w:hAnsi="Minion Pro Capt"/>
          <w:noProof/>
          <w:sz w:val="20"/>
        </w:rPr>
      </w:pPr>
    </w:p>
    <w:p w14:paraId="144DA104" w14:textId="0126DA58" w:rsidR="00FD6F43" w:rsidRDefault="00FD6F43" w:rsidP="00B06047">
      <w:pPr>
        <w:jc w:val="both"/>
        <w:rPr>
          <w:rFonts w:ascii="Minion Pro Capt" w:hAnsi="Minion Pro Capt"/>
          <w:noProof/>
          <w:sz w:val="20"/>
        </w:rPr>
      </w:pPr>
    </w:p>
    <w:p w14:paraId="4A9304CF" w14:textId="77777777" w:rsidR="00FD6F43" w:rsidRPr="008B0FA5" w:rsidRDefault="00FD6F43" w:rsidP="00B06047">
      <w:pPr>
        <w:jc w:val="both"/>
        <w:rPr>
          <w:rFonts w:ascii="Minion Pro Capt" w:hAnsi="Minion Pro Capt"/>
          <w:noProof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1701"/>
        <w:gridCol w:w="1842"/>
      </w:tblGrid>
      <w:tr w:rsidR="00B06047" w:rsidRPr="008B0FA5" w14:paraId="770E0E8E" w14:textId="77777777" w:rsidTr="00FD6F43">
        <w:tc>
          <w:tcPr>
            <w:tcW w:w="1276" w:type="dxa"/>
          </w:tcPr>
          <w:p w14:paraId="1753F070" w14:textId="1CD19A94" w:rsidR="00B06047" w:rsidRPr="008B0FA5" w:rsidRDefault="00B06047" w:rsidP="00E46FF8">
            <w:pPr>
              <w:rPr>
                <w:rFonts w:ascii="Minion Pro Capt" w:hAnsi="Minion Pro Capt"/>
                <w:noProof/>
                <w:sz w:val="20"/>
              </w:rPr>
            </w:pPr>
            <w:r w:rsidRPr="008B0FA5">
              <w:rPr>
                <w:rFonts w:ascii="Minion Pro Capt" w:hAnsi="Minion Pro Capt"/>
                <w:noProof/>
                <w:sz w:val="20"/>
              </w:rPr>
              <w:t xml:space="preserve">Saskaņā ar  </w:t>
            </w:r>
          </w:p>
        </w:tc>
        <w:tc>
          <w:tcPr>
            <w:tcW w:w="1418" w:type="dxa"/>
          </w:tcPr>
          <w:p w14:paraId="0A3BC02C" w14:textId="77777777" w:rsidR="00B06047" w:rsidRPr="008B0FA5" w:rsidRDefault="00B06047" w:rsidP="00E46FF8">
            <w:pPr>
              <w:rPr>
                <w:rFonts w:ascii="Minion Pro Capt" w:hAnsi="Minion Pro Capt"/>
                <w:noProof/>
                <w:sz w:val="20"/>
              </w:rPr>
            </w:pPr>
            <w:r w:rsidRPr="008B0FA5">
              <w:rPr>
                <w:rFonts w:ascii="Minion Pro Capt" w:hAnsi="Minion Pro Capt"/>
                <w:noProof/>
                <w:sz w:val="20"/>
              </w:rPr>
              <w:t>____.____.20___.</w:t>
            </w:r>
          </w:p>
        </w:tc>
        <w:tc>
          <w:tcPr>
            <w:tcW w:w="1701" w:type="dxa"/>
          </w:tcPr>
          <w:p w14:paraId="31481667" w14:textId="77777777" w:rsidR="00B06047" w:rsidRPr="008B0FA5" w:rsidRDefault="00B06047" w:rsidP="00E46FF8">
            <w:pPr>
              <w:rPr>
                <w:rFonts w:ascii="Minion Pro Capt" w:hAnsi="Minion Pro Capt"/>
                <w:noProof/>
                <w:sz w:val="20"/>
              </w:rPr>
            </w:pPr>
            <w:r w:rsidRPr="008B0FA5">
              <w:rPr>
                <w:rFonts w:ascii="Minion Pro Capt" w:hAnsi="Minion Pro Capt"/>
                <w:noProof/>
                <w:sz w:val="20"/>
              </w:rPr>
              <w:t>LU rīkojumu Nr.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5902CA9" w14:textId="77777777" w:rsidR="00B06047" w:rsidRPr="008B0FA5" w:rsidRDefault="00B06047" w:rsidP="00E46FF8">
            <w:pPr>
              <w:rPr>
                <w:rFonts w:ascii="Minion Pro Capt" w:hAnsi="Minion Pro Capt"/>
                <w:noProof/>
                <w:sz w:val="20"/>
              </w:rPr>
            </w:pPr>
          </w:p>
        </w:tc>
      </w:tr>
    </w:tbl>
    <w:p w14:paraId="07C97348" w14:textId="77777777" w:rsidR="00FD6F43" w:rsidRPr="008B0FA5" w:rsidRDefault="00FD6F43" w:rsidP="00B06047">
      <w:pPr>
        <w:rPr>
          <w:rFonts w:ascii="Minion Pro Capt" w:hAnsi="Minion Pro Capt"/>
          <w:noProof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B06047" w:rsidRPr="008B0FA5" w14:paraId="70052167" w14:textId="77777777" w:rsidTr="00E46FF8">
        <w:tc>
          <w:tcPr>
            <w:tcW w:w="9464" w:type="dxa"/>
          </w:tcPr>
          <w:p w14:paraId="5A3CF80E" w14:textId="77777777" w:rsidR="00B06047" w:rsidRPr="008B0FA5" w:rsidRDefault="00B06047" w:rsidP="00E46FF8">
            <w:pPr>
              <w:rPr>
                <w:rFonts w:ascii="Minion Pro Capt" w:hAnsi="Minion Pro Capt"/>
                <w:noProof/>
              </w:rPr>
            </w:pPr>
            <w:r w:rsidRPr="008B0FA5">
              <w:rPr>
                <w:rFonts w:ascii="Minion Pro Capt" w:hAnsi="Minion Pro Capt"/>
                <w:noProof/>
              </w:rPr>
              <w:t>Izsniegts</w:t>
            </w:r>
            <w:r w:rsidRPr="008B0FA5">
              <w:rPr>
                <w:rFonts w:ascii="Minion Pro Capt" w:hAnsi="Minion Pro Capt"/>
                <w:b/>
                <w:noProof/>
              </w:rPr>
              <w:t xml:space="preserve"> avanss EUR</w:t>
            </w:r>
            <w:r w:rsidRPr="008B0FA5">
              <w:rPr>
                <w:rFonts w:ascii="Minion Pro Capt" w:hAnsi="Minion Pro Capt"/>
                <w:noProof/>
              </w:rPr>
              <w:t xml:space="preserve"> __________ saskaņā ar ____.____.______.</w:t>
            </w:r>
            <w:r w:rsidRPr="008B0FA5">
              <w:rPr>
                <w:rFonts w:ascii="Minion Pro Capt" w:hAnsi="Minion Pro Capt"/>
                <w:b/>
                <w:noProof/>
              </w:rPr>
              <w:t xml:space="preserve"> maks. uzd. Nr</w:t>
            </w:r>
            <w:r w:rsidRPr="008B0FA5">
              <w:rPr>
                <w:rFonts w:ascii="Minion Pro Capt" w:hAnsi="Minion Pro Capt"/>
                <w:noProof/>
              </w:rPr>
              <w:t>. _________.</w:t>
            </w:r>
          </w:p>
        </w:tc>
      </w:tr>
    </w:tbl>
    <w:p w14:paraId="7456BE71" w14:textId="77777777" w:rsidR="00FD6F43" w:rsidRPr="008B0FA5" w:rsidRDefault="00FD6F43" w:rsidP="00B06047">
      <w:pPr>
        <w:jc w:val="both"/>
        <w:rPr>
          <w:rFonts w:ascii="Minion Pro Capt" w:hAnsi="Minion Pro Capt"/>
          <w:noProof/>
        </w:rPr>
      </w:pPr>
    </w:p>
    <w:tbl>
      <w:tblPr>
        <w:tblW w:w="0" w:type="auto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5"/>
        <w:gridCol w:w="992"/>
        <w:gridCol w:w="5386"/>
        <w:gridCol w:w="993"/>
        <w:gridCol w:w="992"/>
      </w:tblGrid>
      <w:tr w:rsidR="00B06047" w:rsidRPr="008B0FA5" w14:paraId="79AACA7B" w14:textId="77777777" w:rsidTr="00E46FF8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532314F" w14:textId="77777777" w:rsidR="00B06047" w:rsidRPr="008B0FA5" w:rsidRDefault="00B06047" w:rsidP="00E46FF8">
            <w:pPr>
              <w:jc w:val="center"/>
              <w:rPr>
                <w:rFonts w:ascii="Minion Pro Capt" w:hAnsi="Minion Pro Capt"/>
                <w:b/>
                <w:noProof/>
                <w:sz w:val="22"/>
                <w:szCs w:val="22"/>
              </w:rPr>
            </w:pPr>
            <w:r w:rsidRPr="008B0FA5">
              <w:rPr>
                <w:rFonts w:ascii="Minion Pro Capt" w:hAnsi="Minion Pro Capt"/>
                <w:b/>
                <w:noProof/>
                <w:sz w:val="22"/>
                <w:szCs w:val="22"/>
              </w:rPr>
              <w:t>Datums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19A56CC" w14:textId="77777777" w:rsidR="00B06047" w:rsidRPr="008B0FA5" w:rsidRDefault="00B06047" w:rsidP="00E46FF8">
            <w:pPr>
              <w:jc w:val="center"/>
              <w:rPr>
                <w:rFonts w:ascii="Minion Pro Capt" w:hAnsi="Minion Pro Capt"/>
                <w:b/>
                <w:noProof/>
                <w:sz w:val="22"/>
                <w:szCs w:val="22"/>
              </w:rPr>
            </w:pPr>
            <w:r w:rsidRPr="008B0FA5">
              <w:rPr>
                <w:rFonts w:ascii="Minion Pro Capt" w:hAnsi="Minion Pro Capt"/>
                <w:b/>
                <w:noProof/>
                <w:sz w:val="22"/>
                <w:szCs w:val="22"/>
              </w:rPr>
              <w:t>Dok. Nr.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900CBAA" w14:textId="77777777" w:rsidR="00B06047" w:rsidRPr="008B0FA5" w:rsidRDefault="00B06047" w:rsidP="00E46FF8">
            <w:pPr>
              <w:pStyle w:val="Virsraksts1"/>
              <w:rPr>
                <w:rFonts w:ascii="Minion Pro Capt" w:hAnsi="Minion Pro Capt" w:cs="Times New Roman"/>
                <w:noProof/>
                <w:sz w:val="22"/>
                <w:szCs w:val="22"/>
              </w:rPr>
            </w:pPr>
            <w:r w:rsidRPr="008B0FA5">
              <w:rPr>
                <w:rFonts w:ascii="Minion Pro Capt" w:hAnsi="Minion Pro Capt" w:cs="Times New Roman"/>
                <w:noProof/>
                <w:sz w:val="22"/>
                <w:szCs w:val="22"/>
              </w:rPr>
              <w:t>Kam, par ko un pēc kāda dokumenta iemaksāts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E9226D4" w14:textId="77777777" w:rsidR="00B06047" w:rsidRPr="008B0FA5" w:rsidRDefault="00B06047" w:rsidP="00E46FF8">
            <w:pPr>
              <w:jc w:val="center"/>
              <w:rPr>
                <w:rFonts w:ascii="Minion Pro Capt" w:hAnsi="Minion Pro Capt"/>
                <w:b/>
                <w:noProof/>
                <w:sz w:val="22"/>
                <w:szCs w:val="22"/>
              </w:rPr>
            </w:pPr>
            <w:r w:rsidRPr="008B0FA5">
              <w:rPr>
                <w:rFonts w:ascii="Minion Pro Capt" w:hAnsi="Minion Pro Capt"/>
                <w:b/>
                <w:noProof/>
                <w:sz w:val="22"/>
                <w:szCs w:val="22"/>
              </w:rPr>
              <w:t>Summa dokum. valūtā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E86657" w14:textId="77777777" w:rsidR="00B06047" w:rsidRPr="008B0FA5" w:rsidRDefault="00B06047" w:rsidP="00E46FF8">
            <w:pPr>
              <w:jc w:val="center"/>
              <w:rPr>
                <w:rFonts w:ascii="Minion Pro Capt" w:hAnsi="Minion Pro Capt"/>
                <w:b/>
                <w:noProof/>
                <w:sz w:val="22"/>
                <w:szCs w:val="22"/>
              </w:rPr>
            </w:pPr>
            <w:r w:rsidRPr="008B0FA5">
              <w:rPr>
                <w:rFonts w:ascii="Minion Pro Capt" w:hAnsi="Minion Pro Capt"/>
                <w:b/>
                <w:noProof/>
                <w:sz w:val="22"/>
                <w:szCs w:val="22"/>
              </w:rPr>
              <w:t>Summa EUR</w:t>
            </w:r>
          </w:p>
        </w:tc>
      </w:tr>
      <w:tr w:rsidR="00B06047" w:rsidRPr="008B0FA5" w14:paraId="21936E95" w14:textId="77777777" w:rsidTr="00E46FF8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tcBorders>
              <w:left w:val="single" w:sz="18" w:space="0" w:color="auto"/>
            </w:tcBorders>
          </w:tcPr>
          <w:p w14:paraId="2826B756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</w:tcPr>
          <w:p w14:paraId="70543262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5386" w:type="dxa"/>
          </w:tcPr>
          <w:p w14:paraId="691DD921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3" w:type="dxa"/>
          </w:tcPr>
          <w:p w14:paraId="391FA6D3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0E4FAC58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</w:tr>
      <w:tr w:rsidR="00B06047" w:rsidRPr="008B0FA5" w14:paraId="19EA6D5D" w14:textId="77777777" w:rsidTr="00E46FF8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tcBorders>
              <w:left w:val="single" w:sz="18" w:space="0" w:color="auto"/>
            </w:tcBorders>
          </w:tcPr>
          <w:p w14:paraId="30060FF7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</w:tcPr>
          <w:p w14:paraId="739F354B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5386" w:type="dxa"/>
          </w:tcPr>
          <w:p w14:paraId="3DCC71C9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3" w:type="dxa"/>
          </w:tcPr>
          <w:p w14:paraId="67360974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1F159463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</w:tr>
      <w:tr w:rsidR="00B06047" w:rsidRPr="008B0FA5" w14:paraId="2ADD3595" w14:textId="77777777" w:rsidTr="00E46FF8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tcBorders>
              <w:left w:val="single" w:sz="18" w:space="0" w:color="auto"/>
            </w:tcBorders>
          </w:tcPr>
          <w:p w14:paraId="517242A1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</w:tcPr>
          <w:p w14:paraId="2772FD05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5386" w:type="dxa"/>
          </w:tcPr>
          <w:p w14:paraId="01617D31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3" w:type="dxa"/>
          </w:tcPr>
          <w:p w14:paraId="140C6226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A1DF8C3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</w:tr>
      <w:tr w:rsidR="00B06047" w:rsidRPr="008B0FA5" w14:paraId="7AFDEB29" w14:textId="77777777" w:rsidTr="00E46FF8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tcBorders>
              <w:left w:val="single" w:sz="18" w:space="0" w:color="auto"/>
            </w:tcBorders>
          </w:tcPr>
          <w:p w14:paraId="035D641B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</w:tcPr>
          <w:p w14:paraId="30D62485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5386" w:type="dxa"/>
          </w:tcPr>
          <w:p w14:paraId="2243CB73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3" w:type="dxa"/>
          </w:tcPr>
          <w:p w14:paraId="1DE0B90C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5127B2A9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</w:tr>
      <w:tr w:rsidR="00B06047" w:rsidRPr="008B0FA5" w14:paraId="7685C664" w14:textId="77777777" w:rsidTr="00E46FF8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tcBorders>
              <w:left w:val="single" w:sz="18" w:space="0" w:color="auto"/>
            </w:tcBorders>
          </w:tcPr>
          <w:p w14:paraId="7A338811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</w:tcPr>
          <w:p w14:paraId="25F7DDE7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5386" w:type="dxa"/>
          </w:tcPr>
          <w:p w14:paraId="3108A5C9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3" w:type="dxa"/>
          </w:tcPr>
          <w:p w14:paraId="33CCD2B5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53BC368E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</w:tr>
      <w:tr w:rsidR="00B06047" w:rsidRPr="008B0FA5" w14:paraId="7736EF9F" w14:textId="77777777" w:rsidTr="00E46FF8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tcBorders>
              <w:left w:val="single" w:sz="18" w:space="0" w:color="auto"/>
            </w:tcBorders>
          </w:tcPr>
          <w:p w14:paraId="0518DE3F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</w:tcPr>
          <w:p w14:paraId="2612CA5D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5386" w:type="dxa"/>
          </w:tcPr>
          <w:p w14:paraId="39EA2375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3" w:type="dxa"/>
          </w:tcPr>
          <w:p w14:paraId="665F18E4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694AD76A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</w:tr>
      <w:tr w:rsidR="00B06047" w:rsidRPr="008B0FA5" w14:paraId="7FE840B7" w14:textId="77777777" w:rsidTr="00E46FF8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tcBorders>
              <w:left w:val="single" w:sz="18" w:space="0" w:color="auto"/>
            </w:tcBorders>
          </w:tcPr>
          <w:p w14:paraId="1193991B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</w:tcPr>
          <w:p w14:paraId="66655B7A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5386" w:type="dxa"/>
          </w:tcPr>
          <w:p w14:paraId="597339C6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3" w:type="dxa"/>
          </w:tcPr>
          <w:p w14:paraId="347C54B2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20C9FC7E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</w:tr>
      <w:tr w:rsidR="00B06047" w:rsidRPr="008B0FA5" w14:paraId="060F42A6" w14:textId="77777777" w:rsidTr="00E46FF8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tcBorders>
              <w:left w:val="single" w:sz="18" w:space="0" w:color="auto"/>
            </w:tcBorders>
          </w:tcPr>
          <w:p w14:paraId="0C07AF9C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</w:tcPr>
          <w:p w14:paraId="1DE8A25B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5386" w:type="dxa"/>
          </w:tcPr>
          <w:p w14:paraId="00A936C2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3" w:type="dxa"/>
          </w:tcPr>
          <w:p w14:paraId="76A65EB4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678C225D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</w:tr>
      <w:tr w:rsidR="00B06047" w:rsidRPr="008B0FA5" w14:paraId="1DF122B0" w14:textId="77777777" w:rsidTr="00E46FF8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tcBorders>
              <w:left w:val="single" w:sz="18" w:space="0" w:color="auto"/>
            </w:tcBorders>
          </w:tcPr>
          <w:p w14:paraId="127C8D42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</w:tcPr>
          <w:p w14:paraId="4F43E43C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5386" w:type="dxa"/>
          </w:tcPr>
          <w:p w14:paraId="7A97A1AB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3" w:type="dxa"/>
          </w:tcPr>
          <w:p w14:paraId="26220F17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03A9A37A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</w:tr>
      <w:tr w:rsidR="00B06047" w:rsidRPr="008B0FA5" w14:paraId="27355D09" w14:textId="77777777" w:rsidTr="00E46FF8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tcBorders>
              <w:left w:val="single" w:sz="18" w:space="0" w:color="auto"/>
            </w:tcBorders>
          </w:tcPr>
          <w:p w14:paraId="46CC8996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</w:tcPr>
          <w:p w14:paraId="2FC71C8E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5386" w:type="dxa"/>
          </w:tcPr>
          <w:p w14:paraId="049F3DFE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3" w:type="dxa"/>
          </w:tcPr>
          <w:p w14:paraId="6C19FAE9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BBB9AFB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</w:tr>
      <w:tr w:rsidR="00B06047" w:rsidRPr="008B0FA5" w14:paraId="5085111E" w14:textId="77777777" w:rsidTr="00E46FF8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tcBorders>
              <w:left w:val="single" w:sz="18" w:space="0" w:color="auto"/>
            </w:tcBorders>
          </w:tcPr>
          <w:p w14:paraId="453EF18B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</w:tcPr>
          <w:p w14:paraId="1AC54215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5386" w:type="dxa"/>
          </w:tcPr>
          <w:p w14:paraId="1C84D847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3" w:type="dxa"/>
          </w:tcPr>
          <w:p w14:paraId="2F69DB8F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0B18C688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</w:tr>
      <w:tr w:rsidR="00B06047" w:rsidRPr="008B0FA5" w14:paraId="0BF88DAB" w14:textId="77777777" w:rsidTr="00E46FF8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tcBorders>
              <w:left w:val="single" w:sz="18" w:space="0" w:color="auto"/>
            </w:tcBorders>
          </w:tcPr>
          <w:p w14:paraId="1BEE9134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</w:tcPr>
          <w:p w14:paraId="2A45418C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5386" w:type="dxa"/>
          </w:tcPr>
          <w:p w14:paraId="3DF0608A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3" w:type="dxa"/>
          </w:tcPr>
          <w:p w14:paraId="49B46F51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2A1F4075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</w:tr>
      <w:tr w:rsidR="00B06047" w:rsidRPr="008B0FA5" w14:paraId="205B3836" w14:textId="77777777" w:rsidTr="00E46FF8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tcBorders>
              <w:left w:val="single" w:sz="18" w:space="0" w:color="auto"/>
            </w:tcBorders>
          </w:tcPr>
          <w:p w14:paraId="595F7F55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</w:tcPr>
          <w:p w14:paraId="3FA4D225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5386" w:type="dxa"/>
          </w:tcPr>
          <w:p w14:paraId="311EAF5B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3" w:type="dxa"/>
          </w:tcPr>
          <w:p w14:paraId="013A0EB4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2B52BE4C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</w:tr>
      <w:tr w:rsidR="00B06047" w:rsidRPr="008B0FA5" w14:paraId="371A9D6B" w14:textId="77777777" w:rsidTr="00E46FF8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tcBorders>
              <w:left w:val="single" w:sz="18" w:space="0" w:color="auto"/>
            </w:tcBorders>
          </w:tcPr>
          <w:p w14:paraId="66884359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</w:tcPr>
          <w:p w14:paraId="148C99B8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5386" w:type="dxa"/>
          </w:tcPr>
          <w:p w14:paraId="70F1E4AF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3" w:type="dxa"/>
          </w:tcPr>
          <w:p w14:paraId="0ADEFA4C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2734FEAB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</w:tr>
      <w:tr w:rsidR="00B06047" w:rsidRPr="008B0FA5" w14:paraId="67D7A023" w14:textId="77777777" w:rsidTr="00E46FF8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tcBorders>
              <w:left w:val="single" w:sz="18" w:space="0" w:color="auto"/>
            </w:tcBorders>
          </w:tcPr>
          <w:p w14:paraId="1315EDA9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</w:tcPr>
          <w:p w14:paraId="4B4B336D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5386" w:type="dxa"/>
          </w:tcPr>
          <w:p w14:paraId="1F00BDEF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3" w:type="dxa"/>
          </w:tcPr>
          <w:p w14:paraId="7A832B6C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1525D7E1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</w:tr>
      <w:tr w:rsidR="00B06047" w:rsidRPr="008B0FA5" w14:paraId="558A890F" w14:textId="77777777" w:rsidTr="00E46FF8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tcBorders>
              <w:left w:val="single" w:sz="18" w:space="0" w:color="auto"/>
            </w:tcBorders>
          </w:tcPr>
          <w:p w14:paraId="562750E8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</w:tcPr>
          <w:p w14:paraId="3D57A73A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5386" w:type="dxa"/>
          </w:tcPr>
          <w:p w14:paraId="66B738D4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3" w:type="dxa"/>
          </w:tcPr>
          <w:p w14:paraId="1E0C1846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510C078D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</w:tr>
      <w:tr w:rsidR="00B06047" w:rsidRPr="008B0FA5" w14:paraId="34D805DC" w14:textId="77777777" w:rsidTr="00E46FF8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EB8E050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5822B10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5386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7DBAE205" w14:textId="77777777" w:rsidR="00B06047" w:rsidRPr="008B0FA5" w:rsidRDefault="00B06047" w:rsidP="00E46FF8">
            <w:pPr>
              <w:jc w:val="right"/>
              <w:rPr>
                <w:rFonts w:ascii="Minion Pro Capt" w:hAnsi="Minion Pro Capt"/>
                <w:noProof/>
                <w:sz w:val="28"/>
              </w:rPr>
            </w:pPr>
            <w:r w:rsidRPr="008B0FA5">
              <w:rPr>
                <w:rFonts w:ascii="Minion Pro Capt" w:hAnsi="Minion Pro Capt"/>
                <w:b/>
                <w:noProof/>
                <w:sz w:val="28"/>
              </w:rPr>
              <w:t>KOPĀ:</w:t>
            </w:r>
          </w:p>
        </w:tc>
        <w:tc>
          <w:tcPr>
            <w:tcW w:w="993" w:type="dxa"/>
            <w:tcBorders>
              <w:top w:val="nil"/>
              <w:bottom w:val="single" w:sz="18" w:space="0" w:color="auto"/>
            </w:tcBorders>
          </w:tcPr>
          <w:p w14:paraId="057DD886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  <w:tc>
          <w:tcPr>
            <w:tcW w:w="992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47E84626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noProof/>
                <w:sz w:val="28"/>
              </w:rPr>
            </w:pPr>
          </w:p>
        </w:tc>
      </w:tr>
    </w:tbl>
    <w:p w14:paraId="5E658B88" w14:textId="77777777" w:rsidR="00B06047" w:rsidRPr="008B0FA5" w:rsidRDefault="00B06047" w:rsidP="00B06047">
      <w:pPr>
        <w:jc w:val="both"/>
        <w:rPr>
          <w:rFonts w:ascii="Minion Pro Capt" w:hAnsi="Minion Pro Capt"/>
          <w:noProof/>
          <w:sz w:val="28"/>
        </w:rPr>
      </w:pPr>
    </w:p>
    <w:p w14:paraId="78A6CC99" w14:textId="676C2645" w:rsidR="00B06047" w:rsidRPr="008B0FA5" w:rsidRDefault="00B06047" w:rsidP="00B06047">
      <w:pPr>
        <w:jc w:val="both"/>
        <w:rPr>
          <w:rFonts w:ascii="Minion Pro Capt" w:hAnsi="Minion Pro Capt"/>
          <w:noProof/>
          <w:sz w:val="20"/>
        </w:rPr>
      </w:pPr>
      <w:r w:rsidRPr="008B0FA5">
        <w:rPr>
          <w:rFonts w:ascii="Minion Pro Capt" w:hAnsi="Minion Pro Capt"/>
          <w:noProof/>
          <w:sz w:val="20"/>
        </w:rPr>
        <w:t xml:space="preserve">Komandējuma izdevumus pārskaitīt uz </w:t>
      </w:r>
      <w:r w:rsidR="00FD6F43">
        <w:rPr>
          <w:rFonts w:ascii="Minion Pro Capt" w:hAnsi="Minion Pro Capt"/>
          <w:noProof/>
          <w:sz w:val="20"/>
        </w:rPr>
        <w:t xml:space="preserve"> </w:t>
      </w:r>
      <w:r w:rsidRPr="008B0FA5">
        <w:rPr>
          <w:rFonts w:ascii="Minion Pro Capt" w:hAnsi="Minion Pro Capt"/>
          <w:noProof/>
          <w:sz w:val="20"/>
        </w:rPr>
        <w:t>_______________________________________________________</w:t>
      </w:r>
      <w:r w:rsidR="00FD6F43">
        <w:rPr>
          <w:rFonts w:ascii="Minion Pro Capt" w:hAnsi="Minion Pro Capt"/>
          <w:noProof/>
          <w:sz w:val="20"/>
        </w:rPr>
        <w:t>____</w:t>
      </w:r>
      <w:r w:rsidRPr="008B0FA5">
        <w:rPr>
          <w:rFonts w:ascii="Minion Pro Capt" w:hAnsi="Minion Pro Capt"/>
          <w:noProof/>
          <w:sz w:val="20"/>
        </w:rPr>
        <w:t>__</w:t>
      </w:r>
    </w:p>
    <w:p w14:paraId="320414E0" w14:textId="179F5013" w:rsidR="00B06047" w:rsidRPr="008B0FA5" w:rsidRDefault="00B06047" w:rsidP="00B06047">
      <w:pPr>
        <w:jc w:val="both"/>
        <w:rPr>
          <w:rFonts w:ascii="Minion Pro Capt" w:hAnsi="Minion Pro Capt"/>
          <w:noProof/>
          <w:sz w:val="20"/>
        </w:rPr>
      </w:pPr>
      <w:r w:rsidRPr="008B0FA5">
        <w:rPr>
          <w:rFonts w:ascii="Minion Pro Capt" w:hAnsi="Minion Pro Capt"/>
          <w:noProof/>
          <w:sz w:val="20"/>
        </w:rPr>
        <w:tab/>
      </w:r>
      <w:r w:rsidRPr="008B0FA5">
        <w:rPr>
          <w:rFonts w:ascii="Minion Pro Capt" w:hAnsi="Minion Pro Capt"/>
          <w:noProof/>
          <w:sz w:val="20"/>
        </w:rPr>
        <w:tab/>
      </w:r>
      <w:r w:rsidRPr="008B0FA5">
        <w:rPr>
          <w:rFonts w:ascii="Minion Pro Capt" w:hAnsi="Minion Pro Capt"/>
          <w:noProof/>
          <w:sz w:val="20"/>
        </w:rPr>
        <w:tab/>
      </w:r>
      <w:r w:rsidRPr="008B0FA5">
        <w:rPr>
          <w:rFonts w:ascii="Minion Pro Capt" w:hAnsi="Minion Pro Capt"/>
          <w:noProof/>
          <w:sz w:val="20"/>
        </w:rPr>
        <w:tab/>
      </w:r>
      <w:r w:rsidRPr="008B0FA5">
        <w:rPr>
          <w:rFonts w:ascii="Minion Pro Capt" w:hAnsi="Minion Pro Capt"/>
          <w:noProof/>
          <w:sz w:val="20"/>
        </w:rPr>
        <w:tab/>
      </w:r>
      <w:r w:rsidR="00FD6F43">
        <w:rPr>
          <w:rFonts w:ascii="Minion Pro Capt" w:hAnsi="Minion Pro Capt"/>
          <w:noProof/>
          <w:sz w:val="20"/>
        </w:rPr>
        <w:t>(</w:t>
      </w:r>
      <w:r w:rsidRPr="008B0FA5">
        <w:rPr>
          <w:rFonts w:ascii="Minion Pro Capt" w:hAnsi="Minion Pro Capt"/>
          <w:noProof/>
          <w:sz w:val="20"/>
        </w:rPr>
        <w:t>bankas nosaukums,  personīgais konta numurs)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36"/>
        <w:gridCol w:w="3004"/>
        <w:gridCol w:w="236"/>
        <w:gridCol w:w="2903"/>
      </w:tblGrid>
      <w:tr w:rsidR="00B06047" w:rsidRPr="008B0FA5" w14:paraId="07FDA6A5" w14:textId="77777777" w:rsidTr="00E46FF8">
        <w:tc>
          <w:tcPr>
            <w:tcW w:w="3227" w:type="dxa"/>
          </w:tcPr>
          <w:p w14:paraId="61A1A2A0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sz w:val="20"/>
              </w:rPr>
            </w:pPr>
            <w:r w:rsidRPr="008B0FA5">
              <w:rPr>
                <w:rFonts w:ascii="Minion Pro Capt" w:hAnsi="Minion Pro Capt"/>
                <w:sz w:val="20"/>
              </w:rPr>
              <w:t>Komandētā persona</w:t>
            </w:r>
          </w:p>
        </w:tc>
        <w:tc>
          <w:tcPr>
            <w:tcW w:w="236" w:type="dxa"/>
          </w:tcPr>
          <w:p w14:paraId="10E8B862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sz w:val="20"/>
              </w:rPr>
            </w:pPr>
          </w:p>
        </w:tc>
        <w:tc>
          <w:tcPr>
            <w:tcW w:w="3004" w:type="dxa"/>
            <w:tcBorders>
              <w:left w:val="nil"/>
              <w:bottom w:val="single" w:sz="4" w:space="0" w:color="auto"/>
            </w:tcBorders>
          </w:tcPr>
          <w:p w14:paraId="4AF63C6D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sz w:val="20"/>
              </w:rPr>
            </w:pPr>
          </w:p>
        </w:tc>
        <w:tc>
          <w:tcPr>
            <w:tcW w:w="236" w:type="dxa"/>
          </w:tcPr>
          <w:p w14:paraId="6378FD9C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sz w:val="20"/>
              </w:rPr>
            </w:pP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33A6259C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sz w:val="20"/>
              </w:rPr>
            </w:pPr>
          </w:p>
        </w:tc>
      </w:tr>
    </w:tbl>
    <w:p w14:paraId="28EEBAAB" w14:textId="77777777" w:rsidR="00B06047" w:rsidRPr="008B0FA5" w:rsidRDefault="00B06047" w:rsidP="00B06047">
      <w:pPr>
        <w:jc w:val="both"/>
        <w:rPr>
          <w:rFonts w:ascii="Minion Pro Capt" w:hAnsi="Minion Pro Capt"/>
          <w:sz w:val="16"/>
        </w:rPr>
      </w:pPr>
      <w:r w:rsidRPr="008B0FA5">
        <w:rPr>
          <w:rFonts w:ascii="Minion Pro Capt" w:hAnsi="Minion Pro Capt"/>
          <w:sz w:val="16"/>
        </w:rPr>
        <w:tab/>
        <w:t xml:space="preserve">          </w:t>
      </w:r>
      <w:r w:rsidRPr="008B0FA5">
        <w:rPr>
          <w:rFonts w:ascii="Minion Pro Capt" w:hAnsi="Minion Pro Capt"/>
          <w:sz w:val="16"/>
        </w:rPr>
        <w:tab/>
      </w:r>
      <w:r w:rsidRPr="008B0FA5">
        <w:rPr>
          <w:rFonts w:ascii="Minion Pro Capt" w:hAnsi="Minion Pro Capt"/>
          <w:sz w:val="16"/>
        </w:rPr>
        <w:tab/>
      </w:r>
      <w:r w:rsidRPr="008B0FA5">
        <w:rPr>
          <w:rFonts w:ascii="Minion Pro Capt" w:hAnsi="Minion Pro Capt"/>
          <w:sz w:val="16"/>
        </w:rPr>
        <w:tab/>
      </w:r>
      <w:r w:rsidRPr="008B0FA5">
        <w:rPr>
          <w:rFonts w:ascii="Minion Pro Capt" w:hAnsi="Minion Pro Capt"/>
          <w:sz w:val="16"/>
        </w:rPr>
        <w:tab/>
      </w:r>
      <w:r w:rsidRPr="008B0FA5">
        <w:rPr>
          <w:rFonts w:ascii="Minion Pro Capt" w:hAnsi="Minion Pro Capt"/>
          <w:sz w:val="16"/>
        </w:rPr>
        <w:tab/>
        <w:t>(paraksts)</w:t>
      </w:r>
      <w:r w:rsidRPr="008B0FA5">
        <w:rPr>
          <w:rFonts w:ascii="Minion Pro Capt" w:hAnsi="Minion Pro Capt"/>
          <w:sz w:val="16"/>
        </w:rPr>
        <w:tab/>
        <w:t xml:space="preserve">          </w:t>
      </w:r>
      <w:r w:rsidRPr="008B0FA5">
        <w:rPr>
          <w:rFonts w:ascii="Minion Pro Capt" w:hAnsi="Minion Pro Capt"/>
          <w:sz w:val="16"/>
        </w:rPr>
        <w:tab/>
        <w:t xml:space="preserve">                                 (paraksta atšifrējums)</w:t>
      </w:r>
    </w:p>
    <w:p w14:paraId="697C0AD6" w14:textId="77777777" w:rsidR="00B06047" w:rsidRPr="008B0FA5" w:rsidRDefault="00B06047" w:rsidP="00B06047">
      <w:pPr>
        <w:jc w:val="both"/>
        <w:rPr>
          <w:rFonts w:ascii="Minion Pro Capt" w:hAnsi="Minion Pro Capt"/>
          <w:sz w:val="20"/>
        </w:rPr>
      </w:pPr>
    </w:p>
    <w:p w14:paraId="56B88FFA" w14:textId="77777777" w:rsidR="00B06047" w:rsidRPr="008B0FA5" w:rsidRDefault="00B06047" w:rsidP="00B06047">
      <w:pPr>
        <w:jc w:val="both"/>
        <w:rPr>
          <w:rFonts w:ascii="Minion Pro Capt" w:hAnsi="Minion Pro Capt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83"/>
        <w:gridCol w:w="2977"/>
        <w:gridCol w:w="284"/>
        <w:gridCol w:w="2835"/>
      </w:tblGrid>
      <w:tr w:rsidR="00B06047" w:rsidRPr="008B0FA5" w14:paraId="5FAA66AB" w14:textId="77777777" w:rsidTr="00E46FF8">
        <w:tc>
          <w:tcPr>
            <w:tcW w:w="3227" w:type="dxa"/>
          </w:tcPr>
          <w:p w14:paraId="01785AAB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sz w:val="20"/>
              </w:rPr>
            </w:pPr>
            <w:r w:rsidRPr="008B0FA5">
              <w:rPr>
                <w:rFonts w:ascii="Minion Pro Capt" w:hAnsi="Minion Pro Capt"/>
                <w:sz w:val="20"/>
              </w:rPr>
              <w:t xml:space="preserve">Grāmatvedis </w:t>
            </w:r>
          </w:p>
        </w:tc>
        <w:tc>
          <w:tcPr>
            <w:tcW w:w="283" w:type="dxa"/>
          </w:tcPr>
          <w:p w14:paraId="013AF45E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sz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</w:tcPr>
          <w:p w14:paraId="4DBD6E00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sz w:val="20"/>
              </w:rPr>
            </w:pPr>
          </w:p>
        </w:tc>
        <w:tc>
          <w:tcPr>
            <w:tcW w:w="284" w:type="dxa"/>
          </w:tcPr>
          <w:p w14:paraId="7731CFA5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CF7F622" w14:textId="77777777" w:rsidR="00B06047" w:rsidRPr="008B0FA5" w:rsidRDefault="00B06047" w:rsidP="00E46FF8">
            <w:pPr>
              <w:jc w:val="both"/>
              <w:rPr>
                <w:rFonts w:ascii="Minion Pro Capt" w:hAnsi="Minion Pro Capt"/>
                <w:sz w:val="20"/>
              </w:rPr>
            </w:pPr>
          </w:p>
        </w:tc>
      </w:tr>
    </w:tbl>
    <w:p w14:paraId="273192AD" w14:textId="77777777" w:rsidR="00961C75" w:rsidRPr="008B0FA5" w:rsidRDefault="00B06047" w:rsidP="00B06047">
      <w:pPr>
        <w:ind w:left="3600" w:firstLine="720"/>
        <w:jc w:val="both"/>
        <w:rPr>
          <w:rFonts w:ascii="Minion Pro Capt" w:hAnsi="Minion Pro Capt"/>
        </w:rPr>
      </w:pPr>
      <w:r w:rsidRPr="008B0FA5">
        <w:rPr>
          <w:rFonts w:ascii="Minion Pro Capt" w:hAnsi="Minion Pro Capt"/>
          <w:sz w:val="16"/>
        </w:rPr>
        <w:t>paraksts)</w:t>
      </w:r>
      <w:r w:rsidRPr="008B0FA5">
        <w:rPr>
          <w:rFonts w:ascii="Minion Pro Capt" w:hAnsi="Minion Pro Capt"/>
          <w:sz w:val="16"/>
        </w:rPr>
        <w:tab/>
        <w:t xml:space="preserve">          </w:t>
      </w:r>
      <w:r w:rsidRPr="008B0FA5">
        <w:rPr>
          <w:rFonts w:ascii="Minion Pro Capt" w:hAnsi="Minion Pro Capt"/>
          <w:sz w:val="16"/>
        </w:rPr>
        <w:tab/>
        <w:t xml:space="preserve">        </w:t>
      </w:r>
      <w:r w:rsidRPr="008B0FA5">
        <w:rPr>
          <w:rFonts w:ascii="Minion Pro Capt" w:hAnsi="Minion Pro Capt"/>
          <w:sz w:val="16"/>
        </w:rPr>
        <w:tab/>
      </w:r>
      <w:r w:rsidRPr="008B0FA5">
        <w:rPr>
          <w:rFonts w:ascii="Minion Pro Capt" w:hAnsi="Minion Pro Capt"/>
          <w:sz w:val="16"/>
        </w:rPr>
        <w:tab/>
        <w:t>(paraksta atšifrējums)</w:t>
      </w:r>
    </w:p>
    <w:sectPr w:rsidR="00961C75" w:rsidRPr="008B0FA5" w:rsidSect="00B06047">
      <w:headerReference w:type="default" r:id="rId7"/>
      <w:footerReference w:type="first" r:id="rId8"/>
      <w:pgSz w:w="11907" w:h="16840" w:code="9"/>
      <w:pgMar w:top="1134" w:right="851" w:bottom="568" w:left="1701" w:header="0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0FFC7" w14:textId="77777777" w:rsidR="00861495" w:rsidRDefault="004B7FB9">
      <w:r>
        <w:separator/>
      </w:r>
    </w:p>
  </w:endnote>
  <w:endnote w:type="continuationSeparator" w:id="0">
    <w:p w14:paraId="2B0B8847" w14:textId="77777777" w:rsidR="00861495" w:rsidRDefault="004B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 Subh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inion Pro Capt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C047" w14:textId="77777777" w:rsidR="00F35F7D" w:rsidRDefault="004B7FB9">
    <w:pPr>
      <w:pStyle w:val="Kjene"/>
    </w:pPr>
    <w:r w:rsidRPr="00A87F18">
      <w:rPr>
        <w:noProof/>
      </w:rPr>
      <w:drawing>
        <wp:inline distT="0" distB="0" distL="0" distR="0" wp14:anchorId="0A9DDDA8" wp14:editId="654D2C81">
          <wp:extent cx="5591175" cy="30480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DB5E" w14:textId="77777777" w:rsidR="00861495" w:rsidRDefault="004B7FB9">
      <w:r>
        <w:separator/>
      </w:r>
    </w:p>
  </w:footnote>
  <w:footnote w:type="continuationSeparator" w:id="0">
    <w:p w14:paraId="28B6D697" w14:textId="77777777" w:rsidR="00861495" w:rsidRDefault="004B7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F57F" w14:textId="77777777" w:rsidR="00E46FF8" w:rsidRDefault="00E46FF8">
    <w:pPr>
      <w:pStyle w:val="Galvene"/>
      <w:jc w:val="right"/>
      <w:rPr>
        <w:noProof/>
      </w:rPr>
    </w:pPr>
  </w:p>
  <w:p w14:paraId="54D9D065" w14:textId="77777777" w:rsidR="00E46FF8" w:rsidRDefault="00E46FF8">
    <w:pPr>
      <w:pStyle w:val="Galvene"/>
      <w:jc w:val="right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47"/>
    <w:rsid w:val="00142865"/>
    <w:rsid w:val="004425A3"/>
    <w:rsid w:val="004B7FB9"/>
    <w:rsid w:val="00861495"/>
    <w:rsid w:val="008B0FA5"/>
    <w:rsid w:val="00961C75"/>
    <w:rsid w:val="00B06047"/>
    <w:rsid w:val="00E03236"/>
    <w:rsid w:val="00E46FF8"/>
    <w:rsid w:val="00F35F7D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CD21E3"/>
  <w15:chartTrackingRefBased/>
  <w15:docId w15:val="{6791D417-BD6C-4941-A151-D650CB2B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06047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B060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B060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B06047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character" w:customStyle="1" w:styleId="Virsraksts2Rakstz">
    <w:name w:val="Virsraksts 2 Rakstz."/>
    <w:link w:val="Virsraksts2"/>
    <w:rsid w:val="00B06047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styleId="Galvene">
    <w:name w:val="header"/>
    <w:basedOn w:val="Parasts"/>
    <w:link w:val="GalveneRakstz"/>
    <w:rsid w:val="00B0604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B0604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35F7D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35F7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Aivars</dc:creator>
  <cp:keywords/>
  <dc:description/>
  <cp:lastModifiedBy>Aivars Švāns</cp:lastModifiedBy>
  <cp:revision>3</cp:revision>
  <dcterms:created xsi:type="dcterms:W3CDTF">2019-09-27T11:49:00Z</dcterms:created>
  <dcterms:modified xsi:type="dcterms:W3CDTF">2021-09-07T13:04:00Z</dcterms:modified>
</cp:coreProperties>
</file>