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EE41D" w14:textId="77777777" w:rsidR="001D44D9" w:rsidRDefault="00000000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Latvijas Universitātes Studentu padomei</w:t>
      </w:r>
    </w:p>
    <w:p w14:paraId="6421F8CF" w14:textId="77777777" w:rsidR="001D44D9" w:rsidRDefault="001D44D9">
      <w:pPr>
        <w:spacing w:line="276" w:lineRule="auto"/>
        <w:rPr>
          <w:rFonts w:ascii="Times New Roman" w:eastAsia="Times New Roman" w:hAnsi="Times New Roman" w:cs="Times New Roman"/>
        </w:rPr>
      </w:pPr>
    </w:p>
    <w:tbl>
      <w:tblPr>
        <w:tblStyle w:val="af5"/>
        <w:tblW w:w="3968" w:type="dxa"/>
        <w:tblInd w:w="51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8"/>
      </w:tblGrid>
      <w:tr w:rsidR="001D44D9" w14:paraId="3D17900A" w14:textId="77777777">
        <w:tc>
          <w:tcPr>
            <w:tcW w:w="3968" w:type="dxa"/>
            <w:tcBorders>
              <w:bottom w:val="single" w:sz="4" w:space="0" w:color="000000"/>
            </w:tcBorders>
          </w:tcPr>
          <w:p w14:paraId="065319F5" w14:textId="77777777" w:rsidR="001D44D9" w:rsidRDefault="001D44D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D44D9" w14:paraId="5CF3DD48" w14:textId="77777777">
        <w:tc>
          <w:tcPr>
            <w:tcW w:w="3968" w:type="dxa"/>
            <w:tcBorders>
              <w:top w:val="single" w:sz="4" w:space="0" w:color="000000"/>
            </w:tcBorders>
          </w:tcPr>
          <w:p w14:paraId="4BFDA6C6" w14:textId="77777777" w:rsidR="001D44D9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(vārds, uzvārds)</w:t>
            </w:r>
          </w:p>
        </w:tc>
      </w:tr>
      <w:tr w:rsidR="001D44D9" w14:paraId="6287CBA9" w14:textId="77777777">
        <w:tc>
          <w:tcPr>
            <w:tcW w:w="3968" w:type="dxa"/>
            <w:tcBorders>
              <w:bottom w:val="single" w:sz="4" w:space="0" w:color="000000"/>
            </w:tcBorders>
          </w:tcPr>
          <w:p w14:paraId="127D0DD1" w14:textId="77777777" w:rsidR="001D44D9" w:rsidRDefault="001D44D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D44D9" w14:paraId="3A834D65" w14:textId="77777777">
        <w:tc>
          <w:tcPr>
            <w:tcW w:w="3968" w:type="dxa"/>
            <w:tcBorders>
              <w:top w:val="single" w:sz="4" w:space="0" w:color="000000"/>
            </w:tcBorders>
          </w:tcPr>
          <w:p w14:paraId="0E9D1034" w14:textId="77777777" w:rsidR="001D44D9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(personas kods)</w:t>
            </w:r>
          </w:p>
        </w:tc>
      </w:tr>
      <w:tr w:rsidR="001D44D9" w14:paraId="6C571A19" w14:textId="77777777">
        <w:tc>
          <w:tcPr>
            <w:tcW w:w="3968" w:type="dxa"/>
            <w:tcBorders>
              <w:bottom w:val="single" w:sz="4" w:space="0" w:color="000000"/>
            </w:tcBorders>
          </w:tcPr>
          <w:p w14:paraId="5A3CDF80" w14:textId="77777777" w:rsidR="001D44D9" w:rsidRDefault="001D44D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D44D9" w14:paraId="2EA42BB8" w14:textId="77777777">
        <w:tc>
          <w:tcPr>
            <w:tcW w:w="3968" w:type="dxa"/>
            <w:tcBorders>
              <w:top w:val="single" w:sz="4" w:space="0" w:color="000000"/>
            </w:tcBorders>
          </w:tcPr>
          <w:p w14:paraId="649120CC" w14:textId="77777777" w:rsidR="001D44D9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(kontakttālrunis)</w:t>
            </w:r>
          </w:p>
        </w:tc>
      </w:tr>
      <w:tr w:rsidR="001D44D9" w14:paraId="5F60B74E" w14:textId="77777777">
        <w:tc>
          <w:tcPr>
            <w:tcW w:w="3968" w:type="dxa"/>
            <w:tcBorders>
              <w:bottom w:val="single" w:sz="4" w:space="0" w:color="000000"/>
            </w:tcBorders>
          </w:tcPr>
          <w:p w14:paraId="6B2E041D" w14:textId="77777777" w:rsidR="001D44D9" w:rsidRDefault="001D44D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D44D9" w14:paraId="6F586968" w14:textId="77777777">
        <w:tc>
          <w:tcPr>
            <w:tcW w:w="3968" w:type="dxa"/>
            <w:tcBorders>
              <w:top w:val="single" w:sz="4" w:space="0" w:color="000000"/>
            </w:tcBorders>
          </w:tcPr>
          <w:p w14:paraId="1C652566" w14:textId="77777777" w:rsidR="001D44D9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(LU e-pasta adrese)</w:t>
            </w:r>
          </w:p>
        </w:tc>
      </w:tr>
      <w:tr w:rsidR="001D44D9" w14:paraId="3A7734BF" w14:textId="77777777">
        <w:tc>
          <w:tcPr>
            <w:tcW w:w="3968" w:type="dxa"/>
            <w:tcBorders>
              <w:bottom w:val="single" w:sz="4" w:space="0" w:color="000000"/>
            </w:tcBorders>
          </w:tcPr>
          <w:p w14:paraId="2DD0B331" w14:textId="77777777" w:rsidR="001D44D9" w:rsidRDefault="001D44D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D44D9" w14:paraId="524F9753" w14:textId="77777777">
        <w:tc>
          <w:tcPr>
            <w:tcW w:w="3968" w:type="dxa"/>
            <w:tcBorders>
              <w:top w:val="single" w:sz="4" w:space="0" w:color="000000"/>
            </w:tcBorders>
          </w:tcPr>
          <w:p w14:paraId="0A2F43FB" w14:textId="77777777" w:rsidR="001D44D9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(LU dienesta viesnīcas adrese)</w:t>
            </w:r>
          </w:p>
        </w:tc>
      </w:tr>
    </w:tbl>
    <w:p w14:paraId="526D2C42" w14:textId="77777777" w:rsidR="001D44D9" w:rsidRDefault="001D44D9">
      <w:pPr>
        <w:spacing w:line="276" w:lineRule="auto"/>
        <w:jc w:val="right"/>
        <w:rPr>
          <w:rFonts w:ascii="Times New Roman" w:eastAsia="Times New Roman" w:hAnsi="Times New Roman" w:cs="Times New Roman"/>
        </w:rPr>
      </w:pPr>
    </w:p>
    <w:tbl>
      <w:tblPr>
        <w:tblStyle w:val="af6"/>
        <w:tblW w:w="42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236"/>
        <w:gridCol w:w="1984"/>
      </w:tblGrid>
      <w:tr w:rsidR="001D44D9" w14:paraId="47034EEF" w14:textId="77777777">
        <w:tc>
          <w:tcPr>
            <w:tcW w:w="1984" w:type="dxa"/>
            <w:tcBorders>
              <w:bottom w:val="single" w:sz="4" w:space="0" w:color="000000"/>
            </w:tcBorders>
          </w:tcPr>
          <w:p w14:paraId="4147C967" w14:textId="77777777" w:rsidR="001D44D9" w:rsidRDefault="001D44D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</w:tcPr>
          <w:p w14:paraId="7A063DB2" w14:textId="77777777" w:rsidR="001D44D9" w:rsidRDefault="001D44D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C79C83A" w14:textId="77777777" w:rsidR="001D44D9" w:rsidRDefault="001D44D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D44D9" w14:paraId="3C0741ED" w14:textId="77777777">
        <w:tc>
          <w:tcPr>
            <w:tcW w:w="1984" w:type="dxa"/>
            <w:tcBorders>
              <w:top w:val="single" w:sz="4" w:space="0" w:color="000000"/>
            </w:tcBorders>
          </w:tcPr>
          <w:p w14:paraId="64F7F5F2" w14:textId="77777777" w:rsidR="001D44D9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(vieta)</w:t>
            </w:r>
          </w:p>
        </w:tc>
        <w:tc>
          <w:tcPr>
            <w:tcW w:w="236" w:type="dxa"/>
          </w:tcPr>
          <w:p w14:paraId="17A33DED" w14:textId="77777777" w:rsidR="001D44D9" w:rsidRDefault="001D44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6C8B6DFC" w14:textId="77777777" w:rsidR="001D44D9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(datums)</w:t>
            </w:r>
          </w:p>
        </w:tc>
      </w:tr>
    </w:tbl>
    <w:p w14:paraId="7D78F1CB" w14:textId="77777777" w:rsidR="001D44D9" w:rsidRDefault="001D44D9">
      <w:pPr>
        <w:spacing w:line="276" w:lineRule="auto"/>
        <w:rPr>
          <w:rFonts w:ascii="Times New Roman" w:eastAsia="Times New Roman" w:hAnsi="Times New Roman" w:cs="Times New Roman"/>
        </w:rPr>
      </w:pPr>
    </w:p>
    <w:p w14:paraId="23E0EAA4" w14:textId="77777777" w:rsidR="001D44D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Par pieteikšanos atbalsta saņemšanai</w:t>
      </w:r>
    </w:p>
    <w:p w14:paraId="06964CA7" w14:textId="77777777" w:rsidR="001D44D9" w:rsidRDefault="001D44D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4F07698D" w14:textId="77777777" w:rsidR="001D44D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Lūdzu piešķirt dienesta viesnīcas īres maksas atlaidi ikmēneša apmaksas summai. Vēlos saņemt atbalstu 20___. gada pavasara / rudens (</w:t>
      </w:r>
      <w:r>
        <w:rPr>
          <w:rFonts w:ascii="Times New Roman" w:eastAsia="Times New Roman" w:hAnsi="Times New Roman" w:cs="Times New Roman"/>
          <w:i/>
        </w:rPr>
        <w:t>izvēlēties vienu, otru svītrot</w:t>
      </w:r>
      <w:r>
        <w:rPr>
          <w:rFonts w:ascii="Times New Roman" w:eastAsia="Times New Roman" w:hAnsi="Times New Roman" w:cs="Times New Roman"/>
        </w:rPr>
        <w:t xml:space="preserve">) semestrī. </w:t>
      </w:r>
    </w:p>
    <w:p w14:paraId="6A69199E" w14:textId="77777777" w:rsidR="001D44D9" w:rsidRDefault="001D44D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D08A29B" w14:textId="77777777" w:rsidR="001D44D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Pretendents atbilst šādai(-</w:t>
      </w:r>
      <w:proofErr w:type="spellStart"/>
      <w:r>
        <w:rPr>
          <w:rFonts w:ascii="Times New Roman" w:eastAsia="Times New Roman" w:hAnsi="Times New Roman" w:cs="Times New Roman"/>
        </w:rPr>
        <w:t>ām</w:t>
      </w:r>
      <w:proofErr w:type="spellEnd"/>
      <w:r>
        <w:rPr>
          <w:rFonts w:ascii="Times New Roman" w:eastAsia="Times New Roman" w:hAnsi="Times New Roman" w:cs="Times New Roman"/>
        </w:rPr>
        <w:t>) prioritāšu grupai(-</w:t>
      </w:r>
      <w:proofErr w:type="spellStart"/>
      <w:r>
        <w:rPr>
          <w:rFonts w:ascii="Times New Roman" w:eastAsia="Times New Roman" w:hAnsi="Times New Roman" w:cs="Times New Roman"/>
        </w:rPr>
        <w:t>ām</w:t>
      </w:r>
      <w:proofErr w:type="spellEnd"/>
      <w:r>
        <w:rPr>
          <w:rFonts w:ascii="Times New Roman" w:eastAsia="Times New Roman" w:hAnsi="Times New Roman" w:cs="Times New Roman"/>
        </w:rPr>
        <w:t>) (</w:t>
      </w:r>
      <w:r>
        <w:rPr>
          <w:rFonts w:ascii="Times New Roman" w:eastAsia="Times New Roman" w:hAnsi="Times New Roman" w:cs="Times New Roman"/>
          <w:i/>
        </w:rPr>
        <w:t>atzīmēt atbilstošo</w:t>
      </w:r>
      <w:r>
        <w:rPr>
          <w:rFonts w:ascii="Times New Roman" w:eastAsia="Times New Roman" w:hAnsi="Times New Roman" w:cs="Times New Roman"/>
        </w:rPr>
        <w:t>):</w:t>
      </w:r>
    </w:p>
    <w:tbl>
      <w:tblPr>
        <w:tblStyle w:val="af7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"/>
        <w:gridCol w:w="397"/>
        <w:gridCol w:w="8642"/>
      </w:tblGrid>
      <w:tr w:rsidR="001D44D9" w14:paraId="1CBFE9DE" w14:textId="77777777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52F6D7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14:paraId="1CD46A7A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059207" w14:textId="77777777" w:rsidR="001D44D9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trūcīgie vai maznodrošinātie</w:t>
            </w:r>
          </w:p>
        </w:tc>
      </w:tr>
      <w:tr w:rsidR="001D44D9" w14:paraId="7F55CB99" w14:textId="77777777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7B9C87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14:paraId="6630A754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903BDF" w14:textId="77777777" w:rsidR="001D44D9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invalīdi</w:t>
            </w:r>
          </w:p>
        </w:tc>
      </w:tr>
      <w:tr w:rsidR="001D44D9" w14:paraId="0C59F38A" w14:textId="77777777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70BAE0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14:paraId="14BDD475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8C3F01" w14:textId="77777777" w:rsidR="001D44D9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bāreņi</w:t>
            </w:r>
          </w:p>
        </w:tc>
      </w:tr>
      <w:tr w:rsidR="001D44D9" w14:paraId="659AFE76" w14:textId="77777777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1E0B75E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14:paraId="54E780DE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4797E5" w14:textId="77777777" w:rsidR="001D44D9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pretendenti, kas palikuši bez vecāka apgādības</w:t>
            </w:r>
          </w:p>
        </w:tc>
      </w:tr>
      <w:tr w:rsidR="001D44D9" w14:paraId="5ADC7AF6" w14:textId="77777777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20DFA5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14:paraId="36306A33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66F546" w14:textId="77777777" w:rsidR="001D44D9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pretendenti no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daudzbērnu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ģimenes, kurā visi bērni ir nepilngadīgi un / vai studē</w:t>
            </w:r>
          </w:p>
        </w:tc>
      </w:tr>
    </w:tbl>
    <w:p w14:paraId="57660502" w14:textId="77777777" w:rsidR="001D44D9" w:rsidRDefault="001D44D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7FDB0F2A" w14:textId="77777777" w:rsidR="001D44D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Pielikumā dokumenti (</w:t>
      </w:r>
      <w:r>
        <w:rPr>
          <w:rFonts w:ascii="Times New Roman" w:eastAsia="Times New Roman" w:hAnsi="Times New Roman" w:cs="Times New Roman"/>
          <w:i/>
        </w:rPr>
        <w:t>atzīmēt atbilstošo</w:t>
      </w:r>
      <w:r>
        <w:rPr>
          <w:rFonts w:ascii="Times New Roman" w:eastAsia="Times New Roman" w:hAnsi="Times New Roman" w:cs="Times New Roman"/>
        </w:rPr>
        <w:t>):</w:t>
      </w:r>
    </w:p>
    <w:tbl>
      <w:tblPr>
        <w:tblStyle w:val="af8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"/>
        <w:gridCol w:w="397"/>
        <w:gridCol w:w="1843"/>
        <w:gridCol w:w="6520"/>
      </w:tblGrid>
      <w:tr w:rsidR="001D44D9" w14:paraId="04832E34" w14:textId="77777777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E1BE9D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14:paraId="1C5A465C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49E92C" w14:textId="77777777" w:rsidR="001D44D9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izziņa par atbilstību trūcīgas / maznodrošinātas ģimenes vai personas statusam</w:t>
            </w:r>
          </w:p>
        </w:tc>
      </w:tr>
      <w:tr w:rsidR="001D44D9" w14:paraId="2D6F5116" w14:textId="77777777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9045FA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14:paraId="34D94D6E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7C44FD" w14:textId="77777777" w:rsidR="001D44D9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invaliditātes apliecība</w:t>
            </w:r>
          </w:p>
        </w:tc>
      </w:tr>
      <w:tr w:rsidR="001D44D9" w14:paraId="0D51380D" w14:textId="77777777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869528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14:paraId="2014E30B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56E9B9" w14:textId="77777777" w:rsidR="001D44D9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apliecība sociālo garantiju nodrošināšanai</w:t>
            </w:r>
          </w:p>
        </w:tc>
      </w:tr>
      <w:tr w:rsidR="001D44D9" w14:paraId="54B2C45D" w14:textId="77777777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DFF607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14:paraId="4DEE6A4C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70B3E9" w14:textId="77777777" w:rsidR="001D44D9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VSAA izziņa par apgādnieka zaudējuma pensijas apmēru</w:t>
            </w:r>
          </w:p>
        </w:tc>
      </w:tr>
      <w:tr w:rsidR="001D44D9" w14:paraId="0DFB66E2" w14:textId="77777777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241201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14:paraId="27D3919F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8651C2" w14:textId="77777777" w:rsidR="001D44D9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Latvijas Goda ģimenes apliecības “3+ Ģimenes karte” kopija</w:t>
            </w:r>
          </w:p>
        </w:tc>
      </w:tr>
      <w:tr w:rsidR="001D44D9" w14:paraId="5CB9AB2B" w14:textId="77777777"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A692B2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14:paraId="115658AF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94F6E3" w14:textId="77777777" w:rsidR="001D44D9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Citi dokumenti: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D0221E" w14:textId="77777777" w:rsidR="001D44D9" w:rsidRDefault="001D44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9E87B65" w14:textId="77777777" w:rsidR="001D44D9" w:rsidRDefault="001D44D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46D2A550" w14:textId="77777777" w:rsidR="001D44D9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 parakstu apliecinu, ka:</w:t>
      </w:r>
    </w:p>
    <w:p w14:paraId="1A1CBCD1" w14:textId="77777777" w:rsidR="001D44D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iesniegtā informācija ir patiesa;</w:t>
      </w:r>
    </w:p>
    <w:p w14:paraId="5B844DBB" w14:textId="77777777" w:rsidR="001D44D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esmu iepazinies(-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usies</w:t>
      </w:r>
      <w:proofErr w:type="spellEnd"/>
      <w:r>
        <w:rPr>
          <w:rFonts w:ascii="Times New Roman" w:eastAsia="Times New Roman" w:hAnsi="Times New Roman" w:cs="Times New Roman"/>
          <w:color w:val="000000"/>
        </w:rPr>
        <w:t>) ar LU SP un LU DVS Sociālās programmas nolikumu;</w:t>
      </w:r>
    </w:p>
    <w:p w14:paraId="7DA6D46C" w14:textId="77777777" w:rsidR="001D44D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piekrītu LU SP un LU DVS Sociālās programmas nolikuma noteikumiem.</w:t>
      </w:r>
    </w:p>
    <w:p w14:paraId="04303D1B" w14:textId="77777777" w:rsidR="001D44D9" w:rsidRDefault="001D44D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49A4F0AD" w14:textId="77777777" w:rsidR="001D44D9" w:rsidRDefault="001D44D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7B1FBB5" w14:textId="77777777" w:rsidR="001D44D9" w:rsidRDefault="001D44D9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f9"/>
        <w:tblW w:w="4535" w:type="dxa"/>
        <w:tblInd w:w="45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5"/>
      </w:tblGrid>
      <w:tr w:rsidR="001D44D9" w14:paraId="6D6CE3BC" w14:textId="77777777">
        <w:tc>
          <w:tcPr>
            <w:tcW w:w="4535" w:type="dxa"/>
            <w:tcBorders>
              <w:bottom w:val="single" w:sz="4" w:space="0" w:color="000000"/>
            </w:tcBorders>
          </w:tcPr>
          <w:p w14:paraId="621226F1" w14:textId="77777777" w:rsidR="001D44D9" w:rsidRDefault="001D44D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D44D9" w14:paraId="3CF7E22F" w14:textId="77777777">
        <w:tc>
          <w:tcPr>
            <w:tcW w:w="4535" w:type="dxa"/>
            <w:tcBorders>
              <w:top w:val="single" w:sz="4" w:space="0" w:color="000000"/>
            </w:tcBorders>
          </w:tcPr>
          <w:p w14:paraId="05698AA0" w14:textId="77777777" w:rsidR="001D44D9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(paraksts, paraksta atšifrējums)</w:t>
            </w:r>
          </w:p>
        </w:tc>
      </w:tr>
    </w:tbl>
    <w:p w14:paraId="0CACF88C" w14:textId="77777777" w:rsidR="001D44D9" w:rsidRDefault="001D44D9">
      <w:pPr>
        <w:spacing w:line="276" w:lineRule="auto"/>
        <w:jc w:val="right"/>
        <w:rPr>
          <w:rFonts w:ascii="Times New Roman" w:eastAsia="Times New Roman" w:hAnsi="Times New Roman" w:cs="Times New Roman"/>
        </w:rPr>
      </w:pPr>
    </w:p>
    <w:sectPr w:rsidR="001D44D9">
      <w:headerReference w:type="default" r:id="rId8"/>
      <w:footerReference w:type="default" r:id="rId9"/>
      <w:pgSz w:w="11906" w:h="16838"/>
      <w:pgMar w:top="1134" w:right="1134" w:bottom="1134" w:left="1701" w:header="51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6BD54" w14:textId="77777777" w:rsidR="00CC606F" w:rsidRDefault="00CC606F">
      <w:r>
        <w:separator/>
      </w:r>
    </w:p>
  </w:endnote>
  <w:endnote w:type="continuationSeparator" w:id="0">
    <w:p w14:paraId="0D018FF1" w14:textId="77777777" w:rsidR="00CC606F" w:rsidRDefault="00CC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21303A1-DAAD-4355-8C01-3000728A32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48B0FDF-717E-4E1B-80E7-CB43696A6A3B}"/>
    <w:embedBold r:id="rId3" w:fontKey="{1A9548FD-CA2E-43CC-9765-9F09724306A9}"/>
  </w:font>
  <w:font w:name="Georgia">
    <w:panose1 w:val="02040502050405020303"/>
    <w:charset w:val="00"/>
    <w:family w:val="auto"/>
    <w:pitch w:val="default"/>
    <w:embedRegular r:id="rId4" w:fontKey="{0F2B619E-1453-4C2F-826F-EF510510733B}"/>
    <w:embedItalic r:id="rId5" w:fontKey="{765D09B4-73A5-416F-8AF3-255B95FC17A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91DEBFF-922C-4198-9BA9-8F8812377A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5D23" w14:textId="77777777" w:rsidR="001D44D9" w:rsidRDefault="001D44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0810A" w14:textId="77777777" w:rsidR="00CC606F" w:rsidRDefault="00CC606F">
      <w:r>
        <w:separator/>
      </w:r>
    </w:p>
  </w:footnote>
  <w:footnote w:type="continuationSeparator" w:id="0">
    <w:p w14:paraId="6587F73F" w14:textId="77777777" w:rsidR="00CC606F" w:rsidRDefault="00CC6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46D3" w14:textId="77777777" w:rsidR="001D44D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5362"/>
      </w:tabs>
      <w:spacing w:line="259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Pielikums</w:t>
    </w:r>
    <w:r>
      <w:rPr>
        <w:rFonts w:ascii="Times New Roman" w:eastAsia="Times New Roman" w:hAnsi="Times New Roman" w:cs="Times New Roman"/>
        <w:color w:val="000000"/>
      </w:rPr>
      <w:br/>
      <w:t>LU SP un LU DVS Sociālās programmas nolikumam</w:t>
    </w:r>
  </w:p>
  <w:p w14:paraId="24200BF5" w14:textId="77777777" w:rsidR="001D44D9" w:rsidRDefault="001D44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5362"/>
      </w:tabs>
      <w:spacing w:line="259" w:lineRule="auto"/>
      <w:jc w:val="right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8E7"/>
    <w:multiLevelType w:val="multilevel"/>
    <w:tmpl w:val="72268CF0"/>
    <w:lvl w:ilvl="0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297CC3"/>
    <w:multiLevelType w:val="multilevel"/>
    <w:tmpl w:val="3D3ECFD4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1.%2."/>
      <w:lvlJc w:val="left"/>
      <w:pPr>
        <w:ind w:left="964" w:hanging="567"/>
      </w:pPr>
    </w:lvl>
    <w:lvl w:ilvl="2">
      <w:start w:val="1"/>
      <w:numFmt w:val="decimal"/>
      <w:lvlText w:val="%1.%2.%3."/>
      <w:lvlJc w:val="left"/>
      <w:pPr>
        <w:ind w:left="1418" w:hanging="45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36451785">
    <w:abstractNumId w:val="0"/>
  </w:num>
  <w:num w:numId="2" w16cid:durableId="422650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4D9"/>
    <w:rsid w:val="001D44D9"/>
    <w:rsid w:val="00927937"/>
    <w:rsid w:val="00AA1AF9"/>
    <w:rsid w:val="00C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A1F7D"/>
  <w15:docId w15:val="{7152705A-7E10-46F6-84C2-AD8320DF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A18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8B9"/>
  </w:style>
  <w:style w:type="paragraph" w:styleId="Footer">
    <w:name w:val="footer"/>
    <w:basedOn w:val="Normal"/>
    <w:link w:val="FooterChar"/>
    <w:uiPriority w:val="99"/>
    <w:unhideWhenUsed/>
    <w:rsid w:val="006A18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8B9"/>
  </w:style>
  <w:style w:type="character" w:styleId="PageNumber">
    <w:name w:val="page number"/>
    <w:basedOn w:val="DefaultParagraphFont"/>
    <w:uiPriority w:val="99"/>
    <w:semiHidden/>
    <w:unhideWhenUsed/>
    <w:rsid w:val="006A18B9"/>
  </w:style>
  <w:style w:type="paragraph" w:styleId="ListParagraph">
    <w:name w:val="List Paragraph"/>
    <w:basedOn w:val="Normal"/>
    <w:uiPriority w:val="34"/>
    <w:qFormat/>
    <w:rsid w:val="009168E6"/>
    <w:pPr>
      <w:ind w:left="720"/>
      <w:contextualSpacing/>
    </w:pPr>
  </w:style>
  <w:style w:type="table" w:styleId="TableGrid">
    <w:name w:val="Table Grid"/>
    <w:basedOn w:val="TableNormal"/>
    <w:uiPriority w:val="39"/>
    <w:rsid w:val="00283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0D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DB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A6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60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6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0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60D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Uz02KCsExzsspkXvGL+fJXe9qg==">CgMxLjA4AGpKCjVzdWdnZXN0SWRJbXBvcnRkYjA0MjUzMy03ODYxLTQwNWUtYWY1MS0wMDJmNTdmMWRjNjBfMRIRSW5ncsSrZGEgS2FsdmnFhmFqSgo1c3VnZ2VzdElkSW1wb3J0ZGIwNDI1MzMtNzg2MS00MDVlLWFmNTEtMDAyZjU3ZjFkYzYwXzISEUluZ3LEq2RhIEthbHZpxYZhciExNmRtUVpPZUFoZS1wdTRkNWJpTjRPRnZsWGpxSHczd08=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Kristaps Abolins</dc:creator>
  <cp:lastModifiedBy>Annija Melece</cp:lastModifiedBy>
  <cp:revision>2</cp:revision>
  <dcterms:created xsi:type="dcterms:W3CDTF">2025-01-13T11:08:00Z</dcterms:created>
  <dcterms:modified xsi:type="dcterms:W3CDTF">2025-08-04T10:31:00Z</dcterms:modified>
</cp:coreProperties>
</file>